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6E" w:rsidRPr="00AF3157" w:rsidRDefault="005A2C6E" w:rsidP="005A2C6E">
      <w:pPr>
        <w:pStyle w:val="sche22"/>
        <w:spacing w:line="360" w:lineRule="auto"/>
        <w:jc w:val="left"/>
        <w:rPr>
          <w:rFonts w:ascii="Arial" w:hAnsi="Arial" w:cs="Arial"/>
          <w:b/>
          <w:bCs/>
          <w:sz w:val="22"/>
          <w:szCs w:val="24"/>
          <w:u w:val="single"/>
          <w:lang w:val="it-IT"/>
        </w:rPr>
      </w:pPr>
      <w:r>
        <w:rPr>
          <w:rFonts w:ascii="Arial" w:hAnsi="Arial" w:cs="Arial"/>
          <w:b/>
          <w:bCs/>
          <w:sz w:val="22"/>
          <w:szCs w:val="24"/>
          <w:u w:val="single"/>
          <w:lang w:val="it-IT"/>
        </w:rPr>
        <w:t>“MODULO B” (da inserire nella busta “B – Offerta economica”)</w:t>
      </w:r>
    </w:p>
    <w:p w:rsidR="005A2C6E" w:rsidRDefault="005A2C6E" w:rsidP="005A2C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A2C6E" w:rsidRDefault="005A2C6E" w:rsidP="005A2C6E">
      <w:pPr>
        <w:pStyle w:val="sche22"/>
        <w:pBdr>
          <w:top w:val="dashSmallGap" w:sz="4" w:space="30" w:color="auto"/>
          <w:left w:val="dashSmallGap" w:sz="4" w:space="0" w:color="auto"/>
          <w:right w:val="dashSmallGap" w:sz="4" w:space="0" w:color="auto"/>
        </w:pBdr>
        <w:spacing w:line="360" w:lineRule="auto"/>
        <w:ind w:left="8324" w:right="28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marca</w:t>
      </w:r>
    </w:p>
    <w:p w:rsidR="005A2C6E" w:rsidRDefault="005A2C6E" w:rsidP="005A2C6E">
      <w:pPr>
        <w:pStyle w:val="sche22"/>
        <w:pBdr>
          <w:left w:val="dashSmallGap" w:sz="4" w:space="0" w:color="auto"/>
          <w:bottom w:val="dashSmallGap" w:sz="4" w:space="2" w:color="auto"/>
          <w:right w:val="dashSmallGap" w:sz="4" w:space="0" w:color="auto"/>
        </w:pBdr>
        <w:spacing w:after="240" w:line="360" w:lineRule="auto"/>
        <w:ind w:left="8325" w:right="28"/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da bollo €.</w:t>
      </w:r>
      <w:r w:rsidR="00E32230">
        <w:rPr>
          <w:rFonts w:ascii="Arial" w:hAnsi="Arial" w:cs="Arial"/>
          <w:sz w:val="18"/>
          <w:szCs w:val="18"/>
          <w:lang w:val="it-IT"/>
        </w:rPr>
        <w:t>16,00</w:t>
      </w:r>
    </w:p>
    <w:p w:rsidR="005A2C6E" w:rsidRPr="00AF3157" w:rsidRDefault="005A2C6E" w:rsidP="005A2C6E"/>
    <w:p w:rsidR="00E32230" w:rsidRPr="00777E4C" w:rsidRDefault="00E32230" w:rsidP="00E32230">
      <w:pPr>
        <w:pStyle w:val="Titolo2"/>
        <w:spacing w:before="0" w:after="0"/>
        <w:ind w:left="5761"/>
        <w:rPr>
          <w:rFonts w:asciiTheme="minorHAnsi" w:hAnsiTheme="minorHAnsi"/>
          <w:b w:val="0"/>
          <w:i w:val="0"/>
          <w:sz w:val="22"/>
          <w:szCs w:val="22"/>
        </w:rPr>
      </w:pPr>
      <w:r w:rsidRPr="00777E4C">
        <w:rPr>
          <w:rFonts w:asciiTheme="minorHAnsi" w:hAnsiTheme="minorHAnsi"/>
          <w:b w:val="0"/>
          <w:i w:val="0"/>
          <w:sz w:val="22"/>
          <w:szCs w:val="20"/>
        </w:rPr>
        <w:t>Al</w:t>
      </w:r>
      <w:r w:rsidR="005A2C6E" w:rsidRPr="00777E4C">
        <w:rPr>
          <w:rFonts w:asciiTheme="minorHAnsi" w:hAnsiTheme="minorHAnsi"/>
          <w:b w:val="0"/>
          <w:i w:val="0"/>
          <w:sz w:val="22"/>
          <w:szCs w:val="20"/>
        </w:rPr>
        <w:t xml:space="preserve"> </w:t>
      </w:r>
      <w:r w:rsidR="005A2C6E" w:rsidRPr="00777E4C">
        <w:rPr>
          <w:rFonts w:asciiTheme="minorHAnsi" w:hAnsiTheme="minorHAnsi"/>
          <w:b w:val="0"/>
          <w:i w:val="0"/>
        </w:rPr>
        <w:t xml:space="preserve"> </w:t>
      </w:r>
      <w:r w:rsidRPr="00777E4C">
        <w:rPr>
          <w:rFonts w:asciiTheme="minorHAnsi" w:hAnsiTheme="minorHAnsi"/>
          <w:b w:val="0"/>
          <w:i w:val="0"/>
          <w:sz w:val="22"/>
          <w:szCs w:val="22"/>
        </w:rPr>
        <w:t>Segretariato Regionale del Ministero per i Beni e le Att</w:t>
      </w:r>
      <w:r w:rsidR="00777E4C" w:rsidRPr="00777E4C">
        <w:rPr>
          <w:rFonts w:asciiTheme="minorHAnsi" w:hAnsiTheme="minorHAnsi"/>
          <w:b w:val="0"/>
          <w:i w:val="0"/>
          <w:sz w:val="22"/>
          <w:szCs w:val="22"/>
        </w:rPr>
        <w:t xml:space="preserve">ività Culturali per la Sardegna, </w:t>
      </w:r>
      <w:r w:rsidR="003B5552" w:rsidRPr="00777E4C">
        <w:rPr>
          <w:rFonts w:asciiTheme="minorHAnsi" w:hAnsiTheme="minorHAnsi"/>
          <w:b w:val="0"/>
          <w:i w:val="0"/>
          <w:sz w:val="22"/>
          <w:szCs w:val="20"/>
        </w:rPr>
        <w:t>La</w:t>
      </w:r>
      <w:r w:rsidRPr="00777E4C">
        <w:rPr>
          <w:rFonts w:asciiTheme="minorHAnsi" w:hAnsiTheme="minorHAnsi"/>
          <w:b w:val="0"/>
          <w:i w:val="0"/>
          <w:sz w:val="22"/>
          <w:szCs w:val="20"/>
        </w:rPr>
        <w:t>rgo Carlo Felice 15</w:t>
      </w:r>
    </w:p>
    <w:p w:rsidR="005A2C6E" w:rsidRPr="00777E4C" w:rsidRDefault="00E32230" w:rsidP="00E32230">
      <w:pPr>
        <w:pStyle w:val="Titolo2"/>
        <w:spacing w:before="0" w:after="0"/>
        <w:ind w:left="5761"/>
        <w:rPr>
          <w:rFonts w:asciiTheme="minorHAnsi" w:hAnsiTheme="minorHAnsi"/>
          <w:b w:val="0"/>
          <w:i w:val="0"/>
        </w:rPr>
      </w:pPr>
      <w:r w:rsidRPr="00777E4C">
        <w:rPr>
          <w:rFonts w:asciiTheme="minorHAnsi" w:hAnsiTheme="minorHAnsi"/>
          <w:b w:val="0"/>
          <w:i w:val="0"/>
          <w:sz w:val="22"/>
          <w:szCs w:val="22"/>
        </w:rPr>
        <w:t>- Cagliari</w:t>
      </w:r>
      <w:r w:rsidR="005A2C6E" w:rsidRPr="00777E4C">
        <w:rPr>
          <w:rFonts w:asciiTheme="minorHAnsi" w:hAnsiTheme="minorHAnsi"/>
          <w:b w:val="0"/>
          <w:i w:val="0"/>
        </w:rPr>
        <w:t xml:space="preserve"> </w:t>
      </w:r>
    </w:p>
    <w:p w:rsidR="005A2C6E" w:rsidRPr="00777E4C" w:rsidRDefault="005A2C6E" w:rsidP="005A2C6E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777E4C">
        <w:rPr>
          <w:rFonts w:asciiTheme="minorHAnsi" w:hAnsiTheme="minorHAnsi"/>
        </w:rPr>
        <w:t xml:space="preserve">                                                                                                </w:t>
      </w:r>
    </w:p>
    <w:p w:rsidR="005A2C6E" w:rsidRPr="00777E4C" w:rsidRDefault="005A2C6E" w:rsidP="005A2C6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5552" w:rsidRPr="00777E4C" w:rsidRDefault="005A2C6E" w:rsidP="006732A0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777E4C">
        <w:rPr>
          <w:rFonts w:asciiTheme="minorHAnsi" w:hAnsiTheme="minorHAnsi"/>
          <w:b/>
          <w:u w:val="single"/>
        </w:rPr>
        <w:t>OGGETTO</w:t>
      </w:r>
      <w:r w:rsidRPr="00777E4C">
        <w:rPr>
          <w:rFonts w:asciiTheme="minorHAnsi" w:hAnsiTheme="minorHAnsi"/>
          <w:sz w:val="22"/>
          <w:szCs w:val="22"/>
        </w:rPr>
        <w:t xml:space="preserve">: </w:t>
      </w:r>
      <w:r w:rsidR="006732A0" w:rsidRPr="006732A0">
        <w:rPr>
          <w:rFonts w:asciiTheme="minorHAnsi" w:hAnsiTheme="minorHAnsi"/>
          <w:sz w:val="22"/>
          <w:szCs w:val="22"/>
        </w:rPr>
        <w:t>ALL’AFFIDAMENTO DELL’INCARICO DI COORDINATORE PER LA SICUREZZA IN FASE DI PROGETTO E IN FASE DI ESECUZIONE DEI LAVORI DI CONSOLIDAMENTO E RESTAURO degli immobili di forte Arbuticci –LA MADDALENA (OT) Isola di Caprera, delibera Cipe n. 8 del 18/02/2013 - CUP F24B13000600001 – CIG Z27240AAF2</w:t>
      </w:r>
      <w:r w:rsidR="006732A0">
        <w:rPr>
          <w:rFonts w:asciiTheme="minorHAnsi" w:hAnsiTheme="minorHAnsi"/>
          <w:sz w:val="22"/>
          <w:szCs w:val="22"/>
        </w:rPr>
        <w:t xml:space="preserve"> </w:t>
      </w:r>
      <w:r w:rsidR="006732A0" w:rsidRPr="006732A0">
        <w:rPr>
          <w:rFonts w:asciiTheme="minorHAnsi" w:hAnsiTheme="minorHAnsi"/>
          <w:sz w:val="22"/>
          <w:szCs w:val="22"/>
        </w:rPr>
        <w:t>-</w:t>
      </w:r>
      <w:r w:rsidR="006732A0" w:rsidRPr="006732A0">
        <w:rPr>
          <w:rFonts w:asciiTheme="minorHAnsi" w:hAnsiTheme="minorHAnsi"/>
          <w:sz w:val="22"/>
          <w:szCs w:val="22"/>
        </w:rPr>
        <w:tab/>
        <w:t>Importo presunto della prestazione € 21.144,21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Il sottoscritto ……………………………………….……………………………………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nato il ……………………. a …………………………………...……………………………….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in qualità di ……………………………………………………………………………………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dell’impresa …………………………….……………………………………………………...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con sede in …………………………………………………………………………………….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con codice fiscale n. ……………………………..…………………………………………….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con partita IVA n. …………………………….………………………………………………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Visti gli elaborati di progetto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77E4C">
        <w:rPr>
          <w:rFonts w:asciiTheme="minorHAnsi" w:hAnsiTheme="minorHAnsi" w:cs="Arial"/>
          <w:b/>
          <w:bCs/>
          <w:sz w:val="20"/>
          <w:szCs w:val="20"/>
        </w:rPr>
        <w:t>OFFRE</w:t>
      </w:r>
    </w:p>
    <w:p w:rsidR="000B0C5A" w:rsidRDefault="000B0C5A" w:rsidP="000B0C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pacing w:val="-2"/>
          <w:sz w:val="20"/>
          <w:szCs w:val="20"/>
        </w:rPr>
        <w:t xml:space="preserve">Il ribasso del ………………% (dicesi ……………………………………… percento) per l’esecuzione </w:t>
      </w:r>
      <w:r w:rsidR="00826F20">
        <w:rPr>
          <w:rFonts w:asciiTheme="minorHAnsi" w:hAnsiTheme="minorHAnsi" w:cs="Arial"/>
          <w:spacing w:val="-2"/>
          <w:sz w:val="20"/>
          <w:szCs w:val="20"/>
        </w:rPr>
        <w:t xml:space="preserve">del servizio </w:t>
      </w:r>
      <w:r w:rsidRPr="00777E4C">
        <w:rPr>
          <w:rFonts w:asciiTheme="minorHAnsi" w:hAnsiTheme="minorHAnsi" w:cs="Arial"/>
          <w:spacing w:val="-2"/>
          <w:sz w:val="20"/>
          <w:szCs w:val="20"/>
        </w:rPr>
        <w:t>in oggetto, sull’importo posto a base di gara</w:t>
      </w:r>
      <w:r w:rsidRPr="00777E4C">
        <w:rPr>
          <w:rFonts w:asciiTheme="minorHAnsi" w:hAnsiTheme="minorHAnsi" w:cs="Arial"/>
          <w:sz w:val="20"/>
          <w:szCs w:val="20"/>
        </w:rPr>
        <w:t xml:space="preserve"> al netto degli oneri </w:t>
      </w:r>
      <w:r w:rsidR="00826F20">
        <w:rPr>
          <w:rFonts w:asciiTheme="minorHAnsi" w:hAnsiTheme="minorHAnsi" w:cs="Arial"/>
          <w:sz w:val="20"/>
          <w:szCs w:val="20"/>
        </w:rPr>
        <w:t>previdenziali e dell’IVA di legge</w:t>
      </w:r>
      <w:r w:rsidRPr="00777E4C">
        <w:rPr>
          <w:rFonts w:asciiTheme="minorHAnsi" w:hAnsiTheme="minorHAnsi" w:cs="Arial"/>
          <w:sz w:val="20"/>
          <w:szCs w:val="20"/>
        </w:rPr>
        <w:t>.</w:t>
      </w:r>
    </w:p>
    <w:p w:rsidR="00826F20" w:rsidRPr="00826F20" w:rsidRDefault="00826F20" w:rsidP="00826F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Ai sensi dell’art. 95 comma 10 del d. lgs. 50/2016 è fatto obbligo agli operatori di indicare </w:t>
      </w:r>
      <w:r w:rsidRPr="00826F20">
        <w:rPr>
          <w:rFonts w:asciiTheme="minorHAnsi" w:hAnsiTheme="minorHAnsi" w:cs="Arial"/>
          <w:spacing w:val="-2"/>
          <w:sz w:val="20"/>
          <w:szCs w:val="20"/>
        </w:rPr>
        <w:t>i propri costi della</w:t>
      </w:r>
      <w:r>
        <w:rPr>
          <w:rFonts w:ascii="Tahoma" w:hAnsi="Tahoma" w:cs="Tahoma"/>
          <w:sz w:val="20"/>
          <w:szCs w:val="20"/>
        </w:rPr>
        <w:t xml:space="preserve"> </w:t>
      </w:r>
      <w:r w:rsidRPr="00826F20">
        <w:rPr>
          <w:rFonts w:asciiTheme="minorHAnsi" w:hAnsiTheme="minorHAnsi" w:cs="Arial"/>
          <w:sz w:val="20"/>
          <w:szCs w:val="20"/>
        </w:rPr>
        <w:t xml:space="preserve">manodopera e gli oneri aziendali. </w:t>
      </w:r>
    </w:p>
    <w:p w:rsidR="00826F20" w:rsidRPr="00777E4C" w:rsidRDefault="00826F20" w:rsidP="00826F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777E4C">
        <w:rPr>
          <w:rFonts w:asciiTheme="minorHAnsi" w:hAnsiTheme="minorHAnsi" w:cs="Arial"/>
          <w:sz w:val="20"/>
          <w:szCs w:val="20"/>
        </w:rPr>
        <w:t xml:space="preserve">……………, lì ………. 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>FIRMA</w:t>
      </w:r>
    </w:p>
    <w:p w:rsidR="005A2C6E" w:rsidRPr="00777E4C" w:rsidRDefault="005A2C6E" w:rsidP="005A2C6E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hAnsiTheme="minorHAnsi" w:cs="Arial"/>
          <w:sz w:val="20"/>
          <w:szCs w:val="20"/>
        </w:rPr>
      </w:pPr>
    </w:p>
    <w:p w:rsidR="00CA13F0" w:rsidRPr="00777E4C" w:rsidRDefault="005A2C6E" w:rsidP="00EC6E18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Theme="minorHAnsi" w:hAnsiTheme="minorHAnsi" w:cs="Arial"/>
          <w:sz w:val="20"/>
          <w:szCs w:val="20"/>
        </w:rPr>
      </w:pPr>
      <w:r w:rsidRPr="00777E4C">
        <w:rPr>
          <w:rFonts w:asciiTheme="minorHAnsi" w:hAnsiTheme="minorHAnsi" w:cs="Arial"/>
          <w:sz w:val="20"/>
          <w:szCs w:val="20"/>
        </w:rPr>
        <w:t xml:space="preserve">…………..……………………….. </w:t>
      </w:r>
    </w:p>
    <w:sectPr w:rsidR="00CA13F0" w:rsidRPr="00777E4C" w:rsidSect="00D637E5">
      <w:pgSz w:w="11906" w:h="16838"/>
      <w:pgMar w:top="1417" w:right="1134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30" w:rsidRDefault="00E32230" w:rsidP="00D637E5">
      <w:r>
        <w:separator/>
      </w:r>
    </w:p>
  </w:endnote>
  <w:endnote w:type="continuationSeparator" w:id="0">
    <w:p w:rsidR="00E32230" w:rsidRDefault="00E32230" w:rsidP="00D6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30" w:rsidRDefault="00E32230" w:rsidP="00D637E5">
      <w:r>
        <w:separator/>
      </w:r>
    </w:p>
  </w:footnote>
  <w:footnote w:type="continuationSeparator" w:id="0">
    <w:p w:rsidR="00E32230" w:rsidRDefault="00E32230" w:rsidP="00D6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1C35"/>
    <w:multiLevelType w:val="hybridMultilevel"/>
    <w:tmpl w:val="E9BA33B0"/>
    <w:lvl w:ilvl="0" w:tplc="2D7EAABE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E"/>
    <w:rsid w:val="0000259B"/>
    <w:rsid w:val="00003210"/>
    <w:rsid w:val="0000545E"/>
    <w:rsid w:val="00012266"/>
    <w:rsid w:val="00012F7D"/>
    <w:rsid w:val="00014E4B"/>
    <w:rsid w:val="00020622"/>
    <w:rsid w:val="00021FBF"/>
    <w:rsid w:val="000222DA"/>
    <w:rsid w:val="000339B4"/>
    <w:rsid w:val="00046527"/>
    <w:rsid w:val="00050FBD"/>
    <w:rsid w:val="000607BB"/>
    <w:rsid w:val="00062A77"/>
    <w:rsid w:val="00064A7D"/>
    <w:rsid w:val="00066FA7"/>
    <w:rsid w:val="00082EA5"/>
    <w:rsid w:val="00083E9F"/>
    <w:rsid w:val="00091218"/>
    <w:rsid w:val="000A0D53"/>
    <w:rsid w:val="000A5025"/>
    <w:rsid w:val="000A5775"/>
    <w:rsid w:val="000A7271"/>
    <w:rsid w:val="000A7ECB"/>
    <w:rsid w:val="000B0C5A"/>
    <w:rsid w:val="000B211D"/>
    <w:rsid w:val="000B2613"/>
    <w:rsid w:val="000C1120"/>
    <w:rsid w:val="000C3D56"/>
    <w:rsid w:val="000D13C6"/>
    <w:rsid w:val="000D3703"/>
    <w:rsid w:val="000E3A7F"/>
    <w:rsid w:val="00112536"/>
    <w:rsid w:val="001225E7"/>
    <w:rsid w:val="00130D8A"/>
    <w:rsid w:val="00131079"/>
    <w:rsid w:val="0013121F"/>
    <w:rsid w:val="00143945"/>
    <w:rsid w:val="00162E78"/>
    <w:rsid w:val="00170B9A"/>
    <w:rsid w:val="001764D8"/>
    <w:rsid w:val="0018762F"/>
    <w:rsid w:val="00191B7A"/>
    <w:rsid w:val="00194F7B"/>
    <w:rsid w:val="001A77D1"/>
    <w:rsid w:val="001B0757"/>
    <w:rsid w:val="001B4677"/>
    <w:rsid w:val="001B5D6F"/>
    <w:rsid w:val="001C41A9"/>
    <w:rsid w:val="001D5C90"/>
    <w:rsid w:val="001E5DAB"/>
    <w:rsid w:val="001F31FB"/>
    <w:rsid w:val="001F62F6"/>
    <w:rsid w:val="001F6E68"/>
    <w:rsid w:val="00200C37"/>
    <w:rsid w:val="00200FF0"/>
    <w:rsid w:val="002174B8"/>
    <w:rsid w:val="00222F81"/>
    <w:rsid w:val="002313D6"/>
    <w:rsid w:val="00232B3A"/>
    <w:rsid w:val="002504EF"/>
    <w:rsid w:val="0026529F"/>
    <w:rsid w:val="00266359"/>
    <w:rsid w:val="0027080D"/>
    <w:rsid w:val="002777D8"/>
    <w:rsid w:val="00283512"/>
    <w:rsid w:val="00284C6E"/>
    <w:rsid w:val="002939EC"/>
    <w:rsid w:val="002946D9"/>
    <w:rsid w:val="002A7967"/>
    <w:rsid w:val="002B36DF"/>
    <w:rsid w:val="002C1816"/>
    <w:rsid w:val="002C46F2"/>
    <w:rsid w:val="002C4BB9"/>
    <w:rsid w:val="002C6E06"/>
    <w:rsid w:val="002D5CEF"/>
    <w:rsid w:val="002F76DF"/>
    <w:rsid w:val="00304A2B"/>
    <w:rsid w:val="00307F29"/>
    <w:rsid w:val="00314D2C"/>
    <w:rsid w:val="0031566B"/>
    <w:rsid w:val="0031669A"/>
    <w:rsid w:val="00327F7C"/>
    <w:rsid w:val="00333690"/>
    <w:rsid w:val="003343EB"/>
    <w:rsid w:val="00336968"/>
    <w:rsid w:val="00337382"/>
    <w:rsid w:val="00343028"/>
    <w:rsid w:val="00351E32"/>
    <w:rsid w:val="0036000C"/>
    <w:rsid w:val="003654D3"/>
    <w:rsid w:val="00370487"/>
    <w:rsid w:val="00370BA6"/>
    <w:rsid w:val="00381172"/>
    <w:rsid w:val="00384B99"/>
    <w:rsid w:val="00391E6A"/>
    <w:rsid w:val="00392472"/>
    <w:rsid w:val="00392672"/>
    <w:rsid w:val="00395BCE"/>
    <w:rsid w:val="003A0FED"/>
    <w:rsid w:val="003A45FD"/>
    <w:rsid w:val="003A741B"/>
    <w:rsid w:val="003A767C"/>
    <w:rsid w:val="003B43F2"/>
    <w:rsid w:val="003B5552"/>
    <w:rsid w:val="003B63C8"/>
    <w:rsid w:val="003D10C6"/>
    <w:rsid w:val="003E5242"/>
    <w:rsid w:val="003E58AA"/>
    <w:rsid w:val="003F2F25"/>
    <w:rsid w:val="00431425"/>
    <w:rsid w:val="00433FC3"/>
    <w:rsid w:val="004534D9"/>
    <w:rsid w:val="00467645"/>
    <w:rsid w:val="004755F5"/>
    <w:rsid w:val="00482619"/>
    <w:rsid w:val="00484BD8"/>
    <w:rsid w:val="00495A61"/>
    <w:rsid w:val="004A03CF"/>
    <w:rsid w:val="004A2783"/>
    <w:rsid w:val="004A62B7"/>
    <w:rsid w:val="004A6564"/>
    <w:rsid w:val="004C028B"/>
    <w:rsid w:val="004C37F5"/>
    <w:rsid w:val="004D3619"/>
    <w:rsid w:val="004E21EB"/>
    <w:rsid w:val="004E2707"/>
    <w:rsid w:val="00501C3A"/>
    <w:rsid w:val="00507116"/>
    <w:rsid w:val="0052375E"/>
    <w:rsid w:val="00527653"/>
    <w:rsid w:val="00536432"/>
    <w:rsid w:val="005541F7"/>
    <w:rsid w:val="00566704"/>
    <w:rsid w:val="005709C4"/>
    <w:rsid w:val="00573AA8"/>
    <w:rsid w:val="00581DBA"/>
    <w:rsid w:val="005975FE"/>
    <w:rsid w:val="005A2C6E"/>
    <w:rsid w:val="005A2FD0"/>
    <w:rsid w:val="005A3DAA"/>
    <w:rsid w:val="005A52CC"/>
    <w:rsid w:val="005C1B24"/>
    <w:rsid w:val="005C71AE"/>
    <w:rsid w:val="005D6892"/>
    <w:rsid w:val="005E52DB"/>
    <w:rsid w:val="00600456"/>
    <w:rsid w:val="00606060"/>
    <w:rsid w:val="00606224"/>
    <w:rsid w:val="00610981"/>
    <w:rsid w:val="00613508"/>
    <w:rsid w:val="00616359"/>
    <w:rsid w:val="006179CE"/>
    <w:rsid w:val="00633B60"/>
    <w:rsid w:val="0063611E"/>
    <w:rsid w:val="0064267D"/>
    <w:rsid w:val="00650059"/>
    <w:rsid w:val="0065087F"/>
    <w:rsid w:val="006732A0"/>
    <w:rsid w:val="006744E9"/>
    <w:rsid w:val="00676216"/>
    <w:rsid w:val="00677435"/>
    <w:rsid w:val="006823C0"/>
    <w:rsid w:val="00683D4D"/>
    <w:rsid w:val="00687C12"/>
    <w:rsid w:val="00687DCD"/>
    <w:rsid w:val="006941F6"/>
    <w:rsid w:val="00697292"/>
    <w:rsid w:val="006B5CFC"/>
    <w:rsid w:val="006C3345"/>
    <w:rsid w:val="006E113C"/>
    <w:rsid w:val="006E668D"/>
    <w:rsid w:val="00703FAD"/>
    <w:rsid w:val="007109A6"/>
    <w:rsid w:val="007112D6"/>
    <w:rsid w:val="00721EC8"/>
    <w:rsid w:val="00750CA1"/>
    <w:rsid w:val="00760316"/>
    <w:rsid w:val="00760F50"/>
    <w:rsid w:val="0076102F"/>
    <w:rsid w:val="0076571A"/>
    <w:rsid w:val="00777E4C"/>
    <w:rsid w:val="00792A9A"/>
    <w:rsid w:val="007A30D4"/>
    <w:rsid w:val="007B2762"/>
    <w:rsid w:val="007B2862"/>
    <w:rsid w:val="007B41CD"/>
    <w:rsid w:val="007B4CD4"/>
    <w:rsid w:val="007C2C3B"/>
    <w:rsid w:val="007C5648"/>
    <w:rsid w:val="007E26BC"/>
    <w:rsid w:val="007E3360"/>
    <w:rsid w:val="007F3861"/>
    <w:rsid w:val="008026BC"/>
    <w:rsid w:val="0081055C"/>
    <w:rsid w:val="00811B74"/>
    <w:rsid w:val="00820DD5"/>
    <w:rsid w:val="00821D38"/>
    <w:rsid w:val="00826279"/>
    <w:rsid w:val="00826F20"/>
    <w:rsid w:val="00841BF1"/>
    <w:rsid w:val="008473F0"/>
    <w:rsid w:val="00852F62"/>
    <w:rsid w:val="008563F5"/>
    <w:rsid w:val="00871FE1"/>
    <w:rsid w:val="00891E1A"/>
    <w:rsid w:val="008932A8"/>
    <w:rsid w:val="0089607F"/>
    <w:rsid w:val="008A4ED9"/>
    <w:rsid w:val="008A5438"/>
    <w:rsid w:val="008A7636"/>
    <w:rsid w:val="008B3D09"/>
    <w:rsid w:val="008B5E37"/>
    <w:rsid w:val="008D635D"/>
    <w:rsid w:val="008E1953"/>
    <w:rsid w:val="008E358F"/>
    <w:rsid w:val="008E6886"/>
    <w:rsid w:val="008F2609"/>
    <w:rsid w:val="008F28FA"/>
    <w:rsid w:val="008F49EB"/>
    <w:rsid w:val="008F69F3"/>
    <w:rsid w:val="008F7929"/>
    <w:rsid w:val="00906EF6"/>
    <w:rsid w:val="00907CF2"/>
    <w:rsid w:val="00934988"/>
    <w:rsid w:val="00935692"/>
    <w:rsid w:val="00966389"/>
    <w:rsid w:val="00977B04"/>
    <w:rsid w:val="009A0577"/>
    <w:rsid w:val="009A2F02"/>
    <w:rsid w:val="009B05C2"/>
    <w:rsid w:val="009C0603"/>
    <w:rsid w:val="009C4B2A"/>
    <w:rsid w:val="009C4C13"/>
    <w:rsid w:val="009D0A36"/>
    <w:rsid w:val="009D3065"/>
    <w:rsid w:val="009D3CE5"/>
    <w:rsid w:val="009D4534"/>
    <w:rsid w:val="009D690B"/>
    <w:rsid w:val="009E6B34"/>
    <w:rsid w:val="009E71F9"/>
    <w:rsid w:val="009F11AE"/>
    <w:rsid w:val="00A0722B"/>
    <w:rsid w:val="00A13462"/>
    <w:rsid w:val="00A23679"/>
    <w:rsid w:val="00A45D6B"/>
    <w:rsid w:val="00A55115"/>
    <w:rsid w:val="00A777F1"/>
    <w:rsid w:val="00A85660"/>
    <w:rsid w:val="00A93366"/>
    <w:rsid w:val="00AA6CCF"/>
    <w:rsid w:val="00AB1B40"/>
    <w:rsid w:val="00AB4B11"/>
    <w:rsid w:val="00AB7C16"/>
    <w:rsid w:val="00AC0C6F"/>
    <w:rsid w:val="00AC7C99"/>
    <w:rsid w:val="00AC7CB2"/>
    <w:rsid w:val="00AD12AA"/>
    <w:rsid w:val="00AF2515"/>
    <w:rsid w:val="00AF51D9"/>
    <w:rsid w:val="00AF5BE2"/>
    <w:rsid w:val="00B0461C"/>
    <w:rsid w:val="00B0514C"/>
    <w:rsid w:val="00B067E8"/>
    <w:rsid w:val="00B110E5"/>
    <w:rsid w:val="00B11F39"/>
    <w:rsid w:val="00B1609D"/>
    <w:rsid w:val="00B304F6"/>
    <w:rsid w:val="00B33D9C"/>
    <w:rsid w:val="00B4302E"/>
    <w:rsid w:val="00B5146D"/>
    <w:rsid w:val="00B64A3E"/>
    <w:rsid w:val="00B65101"/>
    <w:rsid w:val="00B67397"/>
    <w:rsid w:val="00B67D52"/>
    <w:rsid w:val="00B7333D"/>
    <w:rsid w:val="00B755CB"/>
    <w:rsid w:val="00BB0E95"/>
    <w:rsid w:val="00BB3556"/>
    <w:rsid w:val="00BD091E"/>
    <w:rsid w:val="00BD58EA"/>
    <w:rsid w:val="00BD67E5"/>
    <w:rsid w:val="00BE132C"/>
    <w:rsid w:val="00BF37CE"/>
    <w:rsid w:val="00BF7F5F"/>
    <w:rsid w:val="00C00430"/>
    <w:rsid w:val="00C01157"/>
    <w:rsid w:val="00C02535"/>
    <w:rsid w:val="00C25F8A"/>
    <w:rsid w:val="00C33131"/>
    <w:rsid w:val="00C348DF"/>
    <w:rsid w:val="00C34E4A"/>
    <w:rsid w:val="00C45272"/>
    <w:rsid w:val="00C5001C"/>
    <w:rsid w:val="00C72B76"/>
    <w:rsid w:val="00C776FE"/>
    <w:rsid w:val="00C9211B"/>
    <w:rsid w:val="00C94B7B"/>
    <w:rsid w:val="00C95CCB"/>
    <w:rsid w:val="00C95F16"/>
    <w:rsid w:val="00CA13F0"/>
    <w:rsid w:val="00CC7A05"/>
    <w:rsid w:val="00CD09A2"/>
    <w:rsid w:val="00CD661B"/>
    <w:rsid w:val="00CE0782"/>
    <w:rsid w:val="00D04299"/>
    <w:rsid w:val="00D17D9C"/>
    <w:rsid w:val="00D25E92"/>
    <w:rsid w:val="00D4286C"/>
    <w:rsid w:val="00D637E5"/>
    <w:rsid w:val="00D732CF"/>
    <w:rsid w:val="00D87514"/>
    <w:rsid w:val="00D9566A"/>
    <w:rsid w:val="00DA3F55"/>
    <w:rsid w:val="00DA7918"/>
    <w:rsid w:val="00DB1FAB"/>
    <w:rsid w:val="00DB61A9"/>
    <w:rsid w:val="00DB6743"/>
    <w:rsid w:val="00DC04AF"/>
    <w:rsid w:val="00DC437A"/>
    <w:rsid w:val="00DC64AD"/>
    <w:rsid w:val="00DD030C"/>
    <w:rsid w:val="00DF4E4A"/>
    <w:rsid w:val="00DF5B54"/>
    <w:rsid w:val="00E0186D"/>
    <w:rsid w:val="00E020B7"/>
    <w:rsid w:val="00E10CD1"/>
    <w:rsid w:val="00E139F6"/>
    <w:rsid w:val="00E14F30"/>
    <w:rsid w:val="00E22067"/>
    <w:rsid w:val="00E32230"/>
    <w:rsid w:val="00E45CF4"/>
    <w:rsid w:val="00E54D2A"/>
    <w:rsid w:val="00E57191"/>
    <w:rsid w:val="00E63109"/>
    <w:rsid w:val="00E6520C"/>
    <w:rsid w:val="00E810B7"/>
    <w:rsid w:val="00E86B01"/>
    <w:rsid w:val="00E93C77"/>
    <w:rsid w:val="00EA421B"/>
    <w:rsid w:val="00EA7F46"/>
    <w:rsid w:val="00EB2158"/>
    <w:rsid w:val="00EC32ED"/>
    <w:rsid w:val="00EC6E18"/>
    <w:rsid w:val="00ED59C7"/>
    <w:rsid w:val="00ED79BB"/>
    <w:rsid w:val="00EE417F"/>
    <w:rsid w:val="00F027FB"/>
    <w:rsid w:val="00F17788"/>
    <w:rsid w:val="00F230EE"/>
    <w:rsid w:val="00F32CC2"/>
    <w:rsid w:val="00F52CD9"/>
    <w:rsid w:val="00F635E1"/>
    <w:rsid w:val="00F65D17"/>
    <w:rsid w:val="00F672CF"/>
    <w:rsid w:val="00F704F9"/>
    <w:rsid w:val="00F7196D"/>
    <w:rsid w:val="00F90B1F"/>
    <w:rsid w:val="00FA689F"/>
    <w:rsid w:val="00FB1AAD"/>
    <w:rsid w:val="00FB7A59"/>
    <w:rsid w:val="00FC3B68"/>
    <w:rsid w:val="00FC646A"/>
    <w:rsid w:val="00FD2127"/>
    <w:rsid w:val="00FE0717"/>
    <w:rsid w:val="00FE37FC"/>
    <w:rsid w:val="00FE3F88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BC77"/>
  <w15:docId w15:val="{ABED7B92-B082-4303-BF90-F053857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A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A2C6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sche22">
    <w:name w:val="sche2_2"/>
    <w:rsid w:val="005A2C6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3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5552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26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costantini</dc:creator>
  <cp:lastModifiedBy>Patrizia Tomassetti</cp:lastModifiedBy>
  <cp:revision>2</cp:revision>
  <cp:lastPrinted>2013-03-28T09:51:00Z</cp:lastPrinted>
  <dcterms:created xsi:type="dcterms:W3CDTF">2018-07-13T09:14:00Z</dcterms:created>
  <dcterms:modified xsi:type="dcterms:W3CDTF">2018-07-13T09:14:00Z</dcterms:modified>
</cp:coreProperties>
</file>