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13" w:rsidRPr="00394813" w:rsidRDefault="00394813" w:rsidP="00394813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20"/>
        <w:gridCol w:w="2073"/>
        <w:gridCol w:w="1984"/>
        <w:gridCol w:w="1701"/>
      </w:tblGrid>
      <w:tr w:rsidR="00394813" w:rsidRPr="00394813" w:rsidTr="003D6E42">
        <w:trPr>
          <w:trHeight w:val="42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813" w:rsidRPr="00394813" w:rsidRDefault="00394813" w:rsidP="00394813">
            <w:pPr>
              <w:jc w:val="center"/>
              <w:rPr>
                <w:rFonts w:ascii="Arial" w:hAnsi="Arial" w:cs="Arial"/>
                <w:b/>
              </w:rPr>
            </w:pPr>
            <w:r w:rsidRPr="00394813">
              <w:rPr>
                <w:rFonts w:ascii="Arial" w:hAnsi="Arial" w:cs="Arial"/>
                <w:b/>
              </w:rPr>
              <w:t>CURRICULUM VITAE</w:t>
            </w:r>
          </w:p>
          <w:p w:rsidR="001548CD" w:rsidRPr="00394813" w:rsidRDefault="001548CD" w:rsidP="00671A4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94813" w:rsidRPr="00394813" w:rsidTr="00F15BFC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13" w:rsidRPr="00394813" w:rsidRDefault="00394813" w:rsidP="00E37CEC">
            <w:pPr>
              <w:jc w:val="center"/>
              <w:rPr>
                <w:rFonts w:ascii="Arial" w:hAnsi="Arial" w:cs="Arial"/>
                <w:b/>
              </w:rPr>
            </w:pPr>
            <w:r w:rsidRPr="00394813">
              <w:rPr>
                <w:rFonts w:ascii="Arial" w:hAnsi="Arial" w:cs="Arial"/>
                <w:b/>
              </w:rPr>
              <w:t>DATI GENERALI</w:t>
            </w:r>
          </w:p>
        </w:tc>
      </w:tr>
      <w:tr w:rsidR="00394813" w:rsidRPr="00394813" w:rsidTr="00F15BFC">
        <w:trPr>
          <w:trHeight w:val="510"/>
        </w:trPr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13" w:rsidRPr="00334E30" w:rsidRDefault="00E37CEC" w:rsidP="00394813">
            <w:pPr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 xml:space="preserve">DENOMINAZIONE </w:t>
            </w:r>
            <w:r w:rsidR="00394813" w:rsidRPr="00334E30">
              <w:rPr>
                <w:rFonts w:ascii="Arial" w:hAnsi="Arial" w:cs="Arial"/>
                <w:b/>
                <w:sz w:val="20"/>
              </w:rPr>
              <w:t>IMPRESA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13" w:rsidRPr="00394813" w:rsidRDefault="00394813" w:rsidP="00394813">
            <w:pPr>
              <w:rPr>
                <w:rFonts w:ascii="Arial" w:hAnsi="Arial" w:cs="Arial"/>
              </w:rPr>
            </w:pPr>
          </w:p>
        </w:tc>
      </w:tr>
      <w:tr w:rsidR="00394813" w:rsidRPr="00394813" w:rsidTr="00F15BFC">
        <w:trPr>
          <w:trHeight w:val="510"/>
        </w:trPr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13" w:rsidRPr="00334E30" w:rsidRDefault="00406CAA" w:rsidP="003948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LEGALE RAPPRESENTANTE </w:t>
            </w:r>
            <w:r w:rsidR="00394813" w:rsidRPr="00334E30">
              <w:rPr>
                <w:rFonts w:ascii="Arial" w:hAnsi="Arial" w:cs="Arial"/>
                <w:b/>
                <w:sz w:val="20"/>
              </w:rPr>
              <w:t>(nome e cognome)</w:t>
            </w:r>
            <w:r w:rsidR="00394813" w:rsidRPr="00334E30">
              <w:rPr>
                <w:rFonts w:ascii="Arial" w:hAnsi="Arial" w:cs="Arial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13" w:rsidRPr="00394813" w:rsidRDefault="00394813" w:rsidP="00394813">
            <w:pPr>
              <w:rPr>
                <w:rFonts w:ascii="Arial" w:hAnsi="Arial" w:cs="Arial"/>
              </w:rPr>
            </w:pPr>
          </w:p>
        </w:tc>
      </w:tr>
      <w:tr w:rsidR="00394813" w:rsidRPr="00394813" w:rsidTr="00F15BFC">
        <w:trPr>
          <w:trHeight w:val="510"/>
        </w:trPr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13" w:rsidRPr="00334E30" w:rsidRDefault="00394813" w:rsidP="00E37CEC">
            <w:pPr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RUOLO NELLA SOCIETÀ/</w:t>
            </w:r>
            <w:r w:rsidR="00E37CEC" w:rsidRPr="00334E30">
              <w:rPr>
                <w:rFonts w:ascii="Arial" w:hAnsi="Arial" w:cs="Arial"/>
                <w:b/>
                <w:sz w:val="20"/>
              </w:rPr>
              <w:t>IMPRESA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13" w:rsidRPr="00394813" w:rsidRDefault="00394813" w:rsidP="00394813">
            <w:pPr>
              <w:rPr>
                <w:rFonts w:ascii="Arial" w:hAnsi="Arial" w:cs="Arial"/>
              </w:rPr>
            </w:pPr>
          </w:p>
        </w:tc>
      </w:tr>
      <w:tr w:rsidR="00394813" w:rsidRPr="00394813" w:rsidTr="00F15BFC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8CD" w:rsidRDefault="001548CD" w:rsidP="00394813">
            <w:pPr>
              <w:rPr>
                <w:rFonts w:ascii="Arial" w:hAnsi="Arial" w:cs="Arial"/>
              </w:rPr>
            </w:pPr>
          </w:p>
          <w:p w:rsidR="00ED5EA3" w:rsidRPr="00394813" w:rsidRDefault="00ED5EA3" w:rsidP="00394813">
            <w:pPr>
              <w:rPr>
                <w:rFonts w:ascii="Arial" w:hAnsi="Arial" w:cs="Arial"/>
              </w:rPr>
            </w:pPr>
          </w:p>
        </w:tc>
      </w:tr>
      <w:tr w:rsidR="00394813" w:rsidRPr="00ED5EA3" w:rsidTr="00F15BFC"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184" w:rsidRDefault="005A3184" w:rsidP="005A3184">
            <w:pPr>
              <w:jc w:val="center"/>
              <w:rPr>
                <w:rFonts w:ascii="Arial" w:hAnsi="Arial" w:cs="Arial"/>
                <w:b/>
              </w:rPr>
            </w:pPr>
            <w:r w:rsidRPr="00ED5EA3">
              <w:rPr>
                <w:rFonts w:ascii="Arial" w:hAnsi="Arial" w:cs="Arial"/>
                <w:b/>
              </w:rPr>
              <w:t>ELENCO SINTETICO DEGLI INCARICHI</w:t>
            </w:r>
            <w:r w:rsidR="008658B3">
              <w:rPr>
                <w:rFonts w:ascii="Arial" w:hAnsi="Arial" w:cs="Arial"/>
                <w:b/>
              </w:rPr>
              <w:t>,</w:t>
            </w:r>
            <w:r w:rsidRPr="00ED5EA3">
              <w:rPr>
                <w:rFonts w:ascii="Arial" w:hAnsi="Arial" w:cs="Arial"/>
                <w:b/>
              </w:rPr>
              <w:t xml:space="preserve"> DI TIPO ANALOGO A QUELLI DA CONFERIRE</w:t>
            </w:r>
            <w:r w:rsidR="008658B3">
              <w:rPr>
                <w:rFonts w:ascii="Arial" w:hAnsi="Arial" w:cs="Arial"/>
                <w:b/>
              </w:rPr>
              <w:t>,</w:t>
            </w:r>
            <w:r w:rsidRPr="00ED5EA3">
              <w:rPr>
                <w:rFonts w:ascii="Arial" w:hAnsi="Arial" w:cs="Arial"/>
                <w:b/>
              </w:rPr>
              <w:t xml:space="preserve"> SVOLTI NEGLI ULTIMI DIECI ANNI </w:t>
            </w:r>
          </w:p>
          <w:p w:rsidR="005A3184" w:rsidRPr="005A3184" w:rsidRDefault="005A3184" w:rsidP="005A31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3184">
              <w:rPr>
                <w:rFonts w:ascii="Arial" w:hAnsi="Arial" w:cs="Arial"/>
                <w:b/>
              </w:rPr>
              <w:t>COMPRENDENTE TUTTE LE CATEGORIE IN AVVISO</w:t>
            </w:r>
          </w:p>
          <w:p w:rsidR="00ED5EA3" w:rsidRPr="00ED5EA3" w:rsidRDefault="005A3184" w:rsidP="005A3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(indicare gli interventi</w:t>
            </w:r>
            <w:r w:rsidRPr="00A84930">
              <w:rPr>
                <w:rFonts w:ascii="Arial" w:hAnsi="Arial" w:cs="Arial"/>
                <w:b/>
                <w:sz w:val="20"/>
              </w:rPr>
              <w:t xml:space="preserve"> in ordine cronologico </w:t>
            </w:r>
            <w:r>
              <w:rPr>
                <w:rFonts w:ascii="Arial" w:hAnsi="Arial" w:cs="Arial"/>
                <w:b/>
                <w:sz w:val="20"/>
              </w:rPr>
              <w:t>a partire dal più recente</w:t>
            </w:r>
            <w:r w:rsidRPr="00A8493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34E30" w:rsidRPr="00ED5EA3" w:rsidTr="00F15BFC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34E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5EA3">
              <w:rPr>
                <w:rFonts w:ascii="Arial" w:hAnsi="Arial" w:cs="Arial"/>
                <w:b/>
                <w:sz w:val="20"/>
              </w:rPr>
              <w:t>TITOLO INTERVENTO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34E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5EA3">
              <w:rPr>
                <w:rFonts w:ascii="Arial" w:hAnsi="Arial" w:cs="Arial"/>
                <w:b/>
                <w:sz w:val="20"/>
              </w:rPr>
              <w:t>COMMITTENTE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34E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5EA3">
              <w:rPr>
                <w:rFonts w:ascii="Arial" w:hAnsi="Arial" w:cs="Arial"/>
                <w:b/>
                <w:sz w:val="20"/>
              </w:rPr>
              <w:t>IMPORTO LAVORI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34E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5EA3">
              <w:rPr>
                <w:rFonts w:ascii="Arial" w:hAnsi="Arial" w:cs="Arial"/>
                <w:b/>
                <w:sz w:val="20"/>
              </w:rPr>
              <w:t>PERI</w:t>
            </w:r>
            <w:r w:rsidR="005258A7" w:rsidRPr="00ED5EA3">
              <w:rPr>
                <w:rFonts w:ascii="Arial" w:hAnsi="Arial" w:cs="Arial"/>
                <w:b/>
                <w:sz w:val="20"/>
              </w:rPr>
              <w:t>O</w:t>
            </w:r>
            <w:r w:rsidR="00671A49">
              <w:rPr>
                <w:rFonts w:ascii="Arial" w:hAnsi="Arial" w:cs="Arial"/>
                <w:b/>
                <w:sz w:val="20"/>
              </w:rPr>
              <w:t>DO</w:t>
            </w:r>
            <w:r w:rsidRPr="00ED5EA3">
              <w:rPr>
                <w:rFonts w:ascii="Arial" w:hAnsi="Arial" w:cs="Arial"/>
                <w:b/>
                <w:sz w:val="20"/>
              </w:rPr>
              <w:t xml:space="preserve"> ESECUZIONE</w:t>
            </w:r>
          </w:p>
        </w:tc>
      </w:tr>
      <w:tr w:rsidR="00334E30" w:rsidRPr="00ED5EA3" w:rsidTr="00F15BFC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9481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948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948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30" w:rsidRPr="00ED5EA3" w:rsidRDefault="00334E30" w:rsidP="00394813">
            <w:pPr>
              <w:rPr>
                <w:rFonts w:ascii="Arial" w:hAnsi="Arial" w:cs="Arial"/>
              </w:rPr>
            </w:pPr>
          </w:p>
        </w:tc>
      </w:tr>
      <w:tr w:rsidR="00F15BFC" w:rsidRPr="00ED5EA3" w:rsidTr="00F15BFC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</w:tr>
      <w:tr w:rsidR="00F15BFC" w:rsidRPr="00ED5EA3" w:rsidTr="00F15BFC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C" w:rsidRPr="00ED5EA3" w:rsidRDefault="00F15BFC" w:rsidP="00394813">
            <w:pPr>
              <w:rPr>
                <w:rFonts w:ascii="Arial" w:hAnsi="Arial" w:cs="Arial"/>
              </w:rPr>
            </w:pPr>
          </w:p>
        </w:tc>
      </w:tr>
    </w:tbl>
    <w:p w:rsidR="001548CD" w:rsidRPr="00ED5EA3" w:rsidRDefault="001548CD" w:rsidP="00394813">
      <w:pPr>
        <w:rPr>
          <w:rFonts w:ascii="Arial" w:hAnsi="Arial" w:cs="Arial"/>
        </w:rPr>
      </w:pPr>
    </w:p>
    <w:p w:rsidR="00ED5EA3" w:rsidRPr="00ED5EA3" w:rsidRDefault="00ED5EA3" w:rsidP="00394813">
      <w:pPr>
        <w:rPr>
          <w:rFonts w:ascii="Arial" w:hAnsi="Arial" w:cs="Arial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984"/>
        <w:gridCol w:w="1701"/>
      </w:tblGrid>
      <w:tr w:rsidR="00ED5EA3" w:rsidRPr="00ED5EA3" w:rsidTr="001548CD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184" w:rsidRDefault="005A3184" w:rsidP="005A3184">
            <w:pPr>
              <w:jc w:val="center"/>
              <w:rPr>
                <w:rFonts w:ascii="Arial" w:hAnsi="Arial" w:cs="Arial"/>
                <w:b/>
              </w:rPr>
            </w:pPr>
            <w:r w:rsidRPr="00ED5EA3">
              <w:rPr>
                <w:rFonts w:ascii="Arial" w:hAnsi="Arial" w:cs="Arial"/>
                <w:b/>
              </w:rPr>
              <w:t>ELENCO SINTETICO DEGLI INCARICHI</w:t>
            </w:r>
            <w:r w:rsidR="008658B3">
              <w:rPr>
                <w:rFonts w:ascii="Arial" w:hAnsi="Arial" w:cs="Arial"/>
                <w:b/>
              </w:rPr>
              <w:t>,</w:t>
            </w:r>
            <w:r w:rsidRPr="00ED5EA3">
              <w:rPr>
                <w:rFonts w:ascii="Arial" w:hAnsi="Arial" w:cs="Arial"/>
                <w:b/>
              </w:rPr>
              <w:t xml:space="preserve"> DI TIP</w:t>
            </w:r>
            <w:r w:rsidR="008658B3">
              <w:rPr>
                <w:rFonts w:ascii="Arial" w:hAnsi="Arial" w:cs="Arial"/>
                <w:b/>
              </w:rPr>
              <w:t xml:space="preserve">O ANALOGO A QUELLI DA CONFERIRE, </w:t>
            </w:r>
            <w:r w:rsidRPr="00ED5EA3">
              <w:rPr>
                <w:rFonts w:ascii="Arial" w:hAnsi="Arial" w:cs="Arial"/>
                <w:b/>
              </w:rPr>
              <w:t xml:space="preserve">SVOLTI NEGLI ULTIMI DIECI ANNI </w:t>
            </w:r>
          </w:p>
          <w:p w:rsidR="005A3184" w:rsidRPr="005A3184" w:rsidRDefault="005A3184" w:rsidP="005A31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3184">
              <w:rPr>
                <w:rFonts w:ascii="Arial" w:hAnsi="Arial" w:cs="Arial"/>
                <w:b/>
              </w:rPr>
              <w:t>COMPRENDENTE TUTTE LE CATEGORIE IN AVVISO</w:t>
            </w:r>
          </w:p>
          <w:p w:rsidR="00ED5EA3" w:rsidRPr="00ED5EA3" w:rsidRDefault="005A3184" w:rsidP="005A3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(indicare gli interventi</w:t>
            </w:r>
            <w:r w:rsidRPr="00A84930">
              <w:rPr>
                <w:rFonts w:ascii="Arial" w:hAnsi="Arial" w:cs="Arial"/>
                <w:b/>
                <w:sz w:val="20"/>
              </w:rPr>
              <w:t xml:space="preserve"> in ordine cronologico </w:t>
            </w:r>
            <w:r>
              <w:rPr>
                <w:rFonts w:ascii="Arial" w:hAnsi="Arial" w:cs="Arial"/>
                <w:b/>
                <w:sz w:val="20"/>
              </w:rPr>
              <w:t>a partire dal più recente</w:t>
            </w:r>
            <w:r w:rsidRPr="00A8493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D5EA3" w:rsidRPr="00ED5EA3" w:rsidTr="001548CD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5EA3">
              <w:rPr>
                <w:rFonts w:ascii="Arial" w:hAnsi="Arial" w:cs="Arial"/>
                <w:b/>
                <w:sz w:val="20"/>
              </w:rPr>
              <w:t>TITOLO INTERVENTO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5EA3">
              <w:rPr>
                <w:rFonts w:ascii="Arial" w:hAnsi="Arial" w:cs="Arial"/>
                <w:b/>
                <w:sz w:val="20"/>
              </w:rPr>
              <w:t>COMMITTENTE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5EA3">
              <w:rPr>
                <w:rFonts w:ascii="Arial" w:hAnsi="Arial" w:cs="Arial"/>
                <w:b/>
                <w:sz w:val="20"/>
              </w:rPr>
              <w:t>IMPORTO LAVORI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671A49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PERIODO </w:t>
            </w:r>
            <w:r w:rsidR="00ED5EA3" w:rsidRPr="00ED5EA3">
              <w:rPr>
                <w:rFonts w:ascii="Arial" w:hAnsi="Arial" w:cs="Arial"/>
                <w:b/>
                <w:sz w:val="20"/>
              </w:rPr>
              <w:t>ESECUZIONE</w:t>
            </w:r>
          </w:p>
        </w:tc>
      </w:tr>
      <w:tr w:rsidR="00ED5EA3" w:rsidRPr="00ED5EA3" w:rsidTr="001548CD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ED5EA3" w:rsidTr="001548CD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ED5EA3" w:rsidTr="001548CD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ED5EA3" w:rsidTr="001548CD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ED5EA3" w:rsidTr="001548CD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ED5EA3" w:rsidTr="001548CD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ED5EA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394813" w:rsidTr="003D6E42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Default="00ED5EA3" w:rsidP="00ED5EA3">
            <w:pPr>
              <w:jc w:val="center"/>
              <w:rPr>
                <w:rFonts w:ascii="Arial" w:hAnsi="Arial" w:cs="Arial"/>
                <w:b/>
              </w:rPr>
            </w:pPr>
            <w:r w:rsidRPr="00ED5EA3">
              <w:rPr>
                <w:rFonts w:ascii="Arial" w:hAnsi="Arial" w:cs="Arial"/>
                <w:b/>
              </w:rPr>
              <w:lastRenderedPageBreak/>
              <w:t>ELENCO SINTETICO DEGLI INCARICHI</w:t>
            </w:r>
            <w:r w:rsidR="008658B3">
              <w:rPr>
                <w:rFonts w:ascii="Arial" w:hAnsi="Arial" w:cs="Arial"/>
                <w:b/>
              </w:rPr>
              <w:t>,</w:t>
            </w:r>
            <w:r w:rsidRPr="00ED5EA3">
              <w:rPr>
                <w:rFonts w:ascii="Arial" w:hAnsi="Arial" w:cs="Arial"/>
                <w:b/>
              </w:rPr>
              <w:t xml:space="preserve"> DI TIPO ANALOGO A QUELLI DA CONFERIRE</w:t>
            </w:r>
            <w:r w:rsidR="008658B3">
              <w:rPr>
                <w:rFonts w:ascii="Arial" w:hAnsi="Arial" w:cs="Arial"/>
                <w:b/>
              </w:rPr>
              <w:t>,</w:t>
            </w:r>
            <w:r w:rsidRPr="00ED5EA3">
              <w:rPr>
                <w:rFonts w:ascii="Arial" w:hAnsi="Arial" w:cs="Arial"/>
                <w:b/>
              </w:rPr>
              <w:t xml:space="preserve"> SVOLTI NEGLI ULTIMI DIECI ANNI </w:t>
            </w:r>
          </w:p>
          <w:p w:rsidR="005A3184" w:rsidRPr="005A3184" w:rsidRDefault="005A3184" w:rsidP="00ED5E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3184">
              <w:rPr>
                <w:rFonts w:ascii="Arial" w:hAnsi="Arial" w:cs="Arial"/>
                <w:b/>
              </w:rPr>
              <w:t>COMPRENDENTE TUTTE LE CATEGORIE IN AVVISO</w:t>
            </w:r>
          </w:p>
          <w:p w:rsidR="00ED5EA3" w:rsidRPr="00394813" w:rsidRDefault="005A3184" w:rsidP="005A3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(indicare gli interventi</w:t>
            </w:r>
            <w:r w:rsidR="00ED5EA3" w:rsidRPr="00A84930">
              <w:rPr>
                <w:rFonts w:ascii="Arial" w:hAnsi="Arial" w:cs="Arial"/>
                <w:b/>
                <w:sz w:val="20"/>
              </w:rPr>
              <w:t xml:space="preserve"> in ordine cronologico </w:t>
            </w:r>
            <w:r>
              <w:rPr>
                <w:rFonts w:ascii="Arial" w:hAnsi="Arial" w:cs="Arial"/>
                <w:b/>
                <w:sz w:val="20"/>
              </w:rPr>
              <w:t>a partire dal più recente</w:t>
            </w:r>
            <w:r w:rsidR="00ED5EA3" w:rsidRPr="00A8493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D5EA3" w:rsidRPr="00394813" w:rsidTr="003D6E4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34E30" w:rsidRDefault="00ED5EA3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TITOLO INTERVENTO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34E30" w:rsidRDefault="00ED5EA3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COMMITTENTE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34E30" w:rsidRDefault="00ED5EA3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IMPORTO LAVORI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34E30" w:rsidRDefault="00ED5EA3" w:rsidP="00ED5E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PERI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="00671A49">
              <w:rPr>
                <w:rFonts w:ascii="Arial" w:hAnsi="Arial" w:cs="Arial"/>
                <w:b/>
                <w:sz w:val="20"/>
              </w:rPr>
              <w:t xml:space="preserve">DO </w:t>
            </w:r>
            <w:r w:rsidRPr="00334E30">
              <w:rPr>
                <w:rFonts w:ascii="Arial" w:hAnsi="Arial" w:cs="Arial"/>
                <w:b/>
                <w:sz w:val="20"/>
              </w:rPr>
              <w:t>ESECUZIONE</w:t>
            </w:r>
          </w:p>
        </w:tc>
      </w:tr>
      <w:tr w:rsidR="00ED5EA3" w:rsidRPr="00394813" w:rsidTr="003D6E42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394813" w:rsidTr="003D6E42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394813" w:rsidTr="003D6E42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394813" w:rsidTr="003D6E42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394813" w:rsidTr="003D6E42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</w:tr>
      <w:tr w:rsidR="00ED5EA3" w:rsidRPr="00394813" w:rsidTr="003D6E42">
        <w:trPr>
          <w:trHeight w:val="1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EA3" w:rsidRPr="00394813" w:rsidRDefault="00ED5EA3" w:rsidP="00ED5EA3">
            <w:pPr>
              <w:rPr>
                <w:rFonts w:ascii="Arial" w:hAnsi="Arial" w:cs="Arial"/>
              </w:rPr>
            </w:pPr>
          </w:p>
        </w:tc>
      </w:tr>
    </w:tbl>
    <w:p w:rsidR="00A60E86" w:rsidRDefault="00A60E86" w:rsidP="00394813">
      <w:pPr>
        <w:rPr>
          <w:rFonts w:ascii="Arial" w:hAnsi="Arial" w:cs="Arial"/>
        </w:rPr>
      </w:pPr>
    </w:p>
    <w:p w:rsidR="00A60E86" w:rsidRDefault="00A60E86" w:rsidP="00394813">
      <w:pPr>
        <w:rPr>
          <w:rFonts w:ascii="Arial" w:hAnsi="Arial" w:cs="Arial"/>
        </w:rPr>
      </w:pPr>
    </w:p>
    <w:tbl>
      <w:tblPr>
        <w:tblW w:w="1204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519"/>
        <w:gridCol w:w="189"/>
        <w:gridCol w:w="2126"/>
        <w:gridCol w:w="47"/>
        <w:gridCol w:w="2363"/>
        <w:gridCol w:w="2410"/>
      </w:tblGrid>
      <w:tr w:rsidR="001548CD" w:rsidRPr="00394813" w:rsidTr="00671A49">
        <w:trPr>
          <w:gridAfter w:val="1"/>
          <w:wAfter w:w="2410" w:type="dxa"/>
          <w:trHeight w:val="26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184" w:rsidRPr="00ED5EA3" w:rsidRDefault="005A3184" w:rsidP="005A3184">
            <w:pPr>
              <w:jc w:val="center"/>
              <w:rPr>
                <w:rFonts w:ascii="Arial" w:hAnsi="Arial" w:cs="Arial"/>
                <w:b/>
              </w:rPr>
            </w:pPr>
            <w:r w:rsidRPr="00ED5EA3">
              <w:rPr>
                <w:rFonts w:ascii="Arial" w:hAnsi="Arial" w:cs="Arial"/>
                <w:b/>
              </w:rPr>
              <w:lastRenderedPageBreak/>
              <w:t xml:space="preserve">ELENCO </w:t>
            </w:r>
            <w:r>
              <w:rPr>
                <w:rFonts w:ascii="Arial" w:hAnsi="Arial" w:cs="Arial"/>
                <w:b/>
              </w:rPr>
              <w:t xml:space="preserve">ANALITICO DI N. 3 </w:t>
            </w:r>
            <w:r w:rsidRPr="00ED5EA3">
              <w:rPr>
                <w:rFonts w:ascii="Arial" w:hAnsi="Arial" w:cs="Arial"/>
                <w:b/>
              </w:rPr>
              <w:t>INCARICHI</w:t>
            </w:r>
            <w:r w:rsidR="008658B3">
              <w:rPr>
                <w:rFonts w:ascii="Arial" w:hAnsi="Arial" w:cs="Arial"/>
                <w:b/>
              </w:rPr>
              <w:t>,</w:t>
            </w:r>
            <w:r w:rsidRPr="00ED5EA3">
              <w:rPr>
                <w:rFonts w:ascii="Arial" w:hAnsi="Arial" w:cs="Arial"/>
                <w:b/>
              </w:rPr>
              <w:t xml:space="preserve"> DI TIPO ANALOGO A QUELLI DA CONFERIRE</w:t>
            </w:r>
            <w:r w:rsidR="008658B3">
              <w:rPr>
                <w:rFonts w:ascii="Arial" w:hAnsi="Arial" w:cs="Arial"/>
                <w:b/>
              </w:rPr>
              <w:t xml:space="preserve">, </w:t>
            </w:r>
            <w:r w:rsidR="008658B3" w:rsidRPr="003D6E42">
              <w:rPr>
                <w:rFonts w:ascii="Arial" w:hAnsi="Arial" w:cs="Arial"/>
                <w:b/>
              </w:rPr>
              <w:t>SCELTI TRA QUELLI PRECEDENTEMENTE INDICATI</w:t>
            </w:r>
            <w:r w:rsidR="008658B3">
              <w:rPr>
                <w:rFonts w:ascii="Arial" w:hAnsi="Arial" w:cs="Arial"/>
                <w:b/>
              </w:rPr>
              <w:t>,</w:t>
            </w:r>
            <w:r w:rsidR="008658B3" w:rsidRPr="00ED5EA3">
              <w:rPr>
                <w:rFonts w:ascii="Arial" w:hAnsi="Arial" w:cs="Arial"/>
                <w:b/>
              </w:rPr>
              <w:t xml:space="preserve"> </w:t>
            </w:r>
            <w:r w:rsidRPr="00ED5EA3">
              <w:rPr>
                <w:rFonts w:ascii="Arial" w:hAnsi="Arial" w:cs="Arial"/>
                <w:b/>
              </w:rPr>
              <w:t>SVOLTI NEGLI ULTIMI DIECI ANNI</w:t>
            </w:r>
          </w:p>
          <w:p w:rsidR="005A3184" w:rsidRPr="005A3184" w:rsidRDefault="005A3184" w:rsidP="005A31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SPECIFICO PER OGNI CATEGORIA</w:t>
            </w:r>
            <w:r w:rsidR="00A14E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 AVVISO</w:t>
            </w:r>
          </w:p>
          <w:p w:rsidR="001548CD" w:rsidRPr="00394813" w:rsidRDefault="005A3184" w:rsidP="00FC28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(indicare gli interventi</w:t>
            </w:r>
            <w:r w:rsidRPr="00A84930">
              <w:rPr>
                <w:rFonts w:ascii="Arial" w:hAnsi="Arial" w:cs="Arial"/>
                <w:b/>
                <w:sz w:val="20"/>
              </w:rPr>
              <w:t xml:space="preserve"> </w:t>
            </w:r>
            <w:r w:rsidR="00FC286C">
              <w:rPr>
                <w:rFonts w:ascii="Arial" w:hAnsi="Arial" w:cs="Arial"/>
                <w:b/>
                <w:sz w:val="20"/>
              </w:rPr>
              <w:t>ritenuti più significativi</w:t>
            </w:r>
            <w:bookmarkStart w:id="0" w:name="_GoBack"/>
            <w:bookmarkEnd w:id="0"/>
            <w:r w:rsidRPr="00A8493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671A49" w:rsidRPr="00394813" w:rsidTr="00671A49">
        <w:trPr>
          <w:gridAfter w:val="1"/>
          <w:wAfter w:w="2410" w:type="dxa"/>
          <w:trHeight w:val="7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334E30" w:rsidRDefault="00671A49" w:rsidP="00671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34E30" w:rsidRDefault="00671A49" w:rsidP="00671A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INCARICO N. 1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34E30" w:rsidRDefault="00671A49" w:rsidP="00671A49">
            <w:pPr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TITOLO INTERVENTO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71A49" w:rsidRPr="00394813" w:rsidTr="00671A49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71A49" w:rsidRPr="00CD2E73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71A49" w:rsidRDefault="00671A49" w:rsidP="00671A4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 xml:space="preserve">OG 2: </w:t>
            </w:r>
          </w:p>
          <w:p w:rsidR="00671A49" w:rsidRPr="00CD2E73" w:rsidRDefault="00671A49" w:rsidP="00671A4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restauro e manutenzione dei beni immobili sottoposti a tutela ai sensi delle disposizioni in materia di beni culturali e ambientali;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34E30" w:rsidRDefault="00671A49" w:rsidP="00671A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BREVE DESCRIZIONE: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71A49" w:rsidRPr="00334E30" w:rsidRDefault="00671A49" w:rsidP="00671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1A49" w:rsidRPr="00394813" w:rsidTr="00971151">
        <w:trPr>
          <w:gridAfter w:val="1"/>
          <w:wAfter w:w="2410" w:type="dxa"/>
          <w:trHeight w:val="436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671A49" w:rsidRDefault="00671A49" w:rsidP="00671A4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DC2E07" w:rsidRDefault="00671A49" w:rsidP="00671A49">
            <w:pPr>
              <w:spacing w:after="0" w:line="240" w:lineRule="auto"/>
              <w:rPr>
                <w:rFonts w:ascii="Arial" w:hAnsi="Arial" w:cs="Arial"/>
              </w:rPr>
            </w:pPr>
            <w:r w:rsidRPr="00CD2E73">
              <w:rPr>
                <w:rFonts w:ascii="Arial" w:hAnsi="Arial" w:cs="Arial"/>
                <w:sz w:val="18"/>
              </w:rPr>
              <w:t xml:space="preserve">OS 2-A: 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</w:p>
        </w:tc>
      </w:tr>
      <w:tr w:rsidR="00671A49" w:rsidRPr="00394813" w:rsidTr="00EE3511">
        <w:trPr>
          <w:gridAfter w:val="1"/>
          <w:wAfter w:w="2410" w:type="dxa"/>
          <w:trHeight w:val="43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B308A8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Pr="00B308A8">
              <w:rPr>
                <w:rFonts w:ascii="Arial" w:hAnsi="Arial" w:cs="Arial"/>
                <w:sz w:val="18"/>
              </w:rPr>
              <w:t>Materiali lapidei, musivi e derivati</w:t>
            </w:r>
          </w:p>
          <w:p w:rsidR="00671A49" w:rsidRPr="00B308A8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COMMITTENTE: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IMPORTO LAVORI: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PERI</w:t>
            </w:r>
            <w:r w:rsidR="00EE3511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DO ESECUZIONE:</w:t>
            </w:r>
          </w:p>
        </w:tc>
      </w:tr>
      <w:tr w:rsidR="00671A49" w:rsidRPr="00394813" w:rsidTr="00EE3511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2. Superfici decorate dell'architettura</w:t>
            </w:r>
          </w:p>
          <w:p w:rsidR="00671A49" w:rsidRPr="00CD2E73" w:rsidRDefault="00671A49" w:rsidP="00671A4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34E30" w:rsidRDefault="00671A49" w:rsidP="00671A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INCARICO N. 2</w:t>
            </w:r>
          </w:p>
        </w:tc>
        <w:tc>
          <w:tcPr>
            <w:tcW w:w="524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34E30" w:rsidRDefault="00671A49" w:rsidP="00671A49">
            <w:pPr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TITOLO INTERVENTO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71A49" w:rsidRPr="00394813" w:rsidTr="00EB6794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3. Manufatti dipinti su supporto ligneo e tessile</w:t>
            </w:r>
          </w:p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BREVE DESCRIZIONE:</w:t>
            </w:r>
          </w:p>
        </w:tc>
      </w:tr>
      <w:tr w:rsidR="00671A49" w:rsidRPr="00394813" w:rsidTr="00EB6794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 xml:space="preserve">4. Manufatti scolpiti in legno, arredi e strutture lignee 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</w:p>
        </w:tc>
      </w:tr>
      <w:tr w:rsidR="00671A49" w:rsidRPr="00394813" w:rsidTr="00EB6794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5. Manufatti in materiali sintetici lavorati, assemblati e/o dipinti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</w:p>
        </w:tc>
      </w:tr>
      <w:tr w:rsidR="00671A49" w:rsidRPr="00394813" w:rsidTr="00EE3511">
        <w:trPr>
          <w:gridAfter w:val="1"/>
          <w:wAfter w:w="2410" w:type="dxa"/>
          <w:trHeight w:val="553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71A49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6. Materiali e manufatti tessili, organici e pelle</w:t>
            </w:r>
          </w:p>
          <w:p w:rsidR="00671A49" w:rsidRPr="00CD2E73" w:rsidRDefault="00671A49" w:rsidP="00671A4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COMMITTENTE: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IMPORTO LAVORI: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PERI</w:t>
            </w:r>
            <w:r w:rsidR="00EE3511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DO ESECUZIONE:</w:t>
            </w:r>
          </w:p>
        </w:tc>
      </w:tr>
      <w:tr w:rsidR="00671A49" w:rsidRPr="00394813" w:rsidTr="00EE3511">
        <w:trPr>
          <w:gridAfter w:val="1"/>
          <w:wAfter w:w="2410" w:type="dxa"/>
          <w:trHeight w:val="5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34E30" w:rsidRDefault="00671A49" w:rsidP="00671A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INCARICO N. 3</w:t>
            </w:r>
          </w:p>
        </w:tc>
        <w:tc>
          <w:tcPr>
            <w:tcW w:w="524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34E30" w:rsidRDefault="00671A49" w:rsidP="00671A49">
            <w:pPr>
              <w:rPr>
                <w:rFonts w:ascii="Arial" w:hAnsi="Arial" w:cs="Arial"/>
                <w:b/>
                <w:sz w:val="20"/>
              </w:rPr>
            </w:pPr>
            <w:r w:rsidRPr="00334E30">
              <w:rPr>
                <w:rFonts w:ascii="Arial" w:hAnsi="Arial" w:cs="Arial"/>
                <w:b/>
                <w:sz w:val="20"/>
              </w:rPr>
              <w:t>TITOLO INTERVENTO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71A49" w:rsidRPr="00394813" w:rsidTr="003474A8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7. Materiali e manufatti ceramici e vitrei</w:t>
            </w:r>
          </w:p>
          <w:p w:rsidR="00671A49" w:rsidRPr="00CD2E73" w:rsidRDefault="00671A49" w:rsidP="00671A4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</w:p>
        </w:tc>
      </w:tr>
      <w:tr w:rsidR="00671A49" w:rsidRPr="00394813" w:rsidTr="003474A8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8. Materiali e manufatti in metallo e leghe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334E30" w:rsidRDefault="00671A49" w:rsidP="00671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1A49" w:rsidRPr="00394813" w:rsidTr="003474A8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11. Strumenti musicali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334E30" w:rsidRDefault="00671A49" w:rsidP="00671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1A49" w:rsidRPr="00394813" w:rsidTr="00671A49">
        <w:trPr>
          <w:gridAfter w:val="1"/>
          <w:wAfter w:w="2410" w:type="dxa"/>
          <w:trHeight w:val="77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671A49" w:rsidRDefault="00671A49" w:rsidP="00671A4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49" w:rsidRPr="00CD2E73" w:rsidRDefault="00671A49" w:rsidP="00671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2E73">
              <w:rPr>
                <w:rFonts w:ascii="Arial" w:hAnsi="Arial" w:cs="Arial"/>
                <w:sz w:val="18"/>
              </w:rPr>
              <w:t>12. Strumentazioni e strumenti scientifici e tecnici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COMMITTENTE: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IMPORTO LAVORI: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49" w:rsidRPr="00394813" w:rsidRDefault="00671A49" w:rsidP="0067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PERI</w:t>
            </w:r>
            <w:r w:rsidR="00EE3511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DO ESECUZIONE:</w:t>
            </w:r>
          </w:p>
        </w:tc>
      </w:tr>
    </w:tbl>
    <w:p w:rsidR="001548CD" w:rsidRDefault="001548CD" w:rsidP="0039481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jc w:val="center"/>
              <w:rPr>
                <w:rFonts w:ascii="Arial" w:hAnsi="Arial" w:cs="Arial"/>
              </w:rPr>
            </w:pPr>
            <w:r w:rsidRPr="00394813">
              <w:rPr>
                <w:rFonts w:ascii="Arial" w:hAnsi="Arial" w:cs="Arial"/>
                <w:b/>
              </w:rPr>
              <w:t>PUBBLICAZIONI</w:t>
            </w:r>
          </w:p>
        </w:tc>
      </w:tr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jc w:val="center"/>
              <w:rPr>
                <w:rFonts w:ascii="Arial" w:hAnsi="Arial" w:cs="Arial"/>
                <w:b/>
              </w:rPr>
            </w:pPr>
          </w:p>
          <w:p w:rsidR="002E6B6D" w:rsidRPr="00394813" w:rsidRDefault="002E6B6D" w:rsidP="002E6B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jc w:val="center"/>
              <w:rPr>
                <w:rFonts w:ascii="Arial" w:hAnsi="Arial" w:cs="Arial"/>
                <w:b/>
              </w:rPr>
            </w:pPr>
          </w:p>
          <w:p w:rsidR="002E6B6D" w:rsidRPr="00394813" w:rsidRDefault="002E6B6D" w:rsidP="002E6B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jc w:val="center"/>
              <w:rPr>
                <w:rFonts w:ascii="Arial" w:hAnsi="Arial" w:cs="Arial"/>
                <w:b/>
              </w:rPr>
            </w:pPr>
          </w:p>
          <w:p w:rsidR="002E6B6D" w:rsidRPr="00394813" w:rsidRDefault="002E6B6D" w:rsidP="002E6B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B6D" w:rsidTr="002E6B6D">
        <w:tc>
          <w:tcPr>
            <w:tcW w:w="962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6B6D" w:rsidRDefault="002E6B6D" w:rsidP="002E6B6D">
            <w:pPr>
              <w:jc w:val="center"/>
              <w:rPr>
                <w:rFonts w:ascii="Arial" w:hAnsi="Arial" w:cs="Arial"/>
              </w:rPr>
            </w:pPr>
          </w:p>
          <w:p w:rsidR="002E6B6D" w:rsidRDefault="002E6B6D" w:rsidP="002E6B6D">
            <w:pPr>
              <w:jc w:val="center"/>
              <w:rPr>
                <w:rFonts w:ascii="Arial" w:hAnsi="Arial" w:cs="Arial"/>
              </w:rPr>
            </w:pPr>
          </w:p>
        </w:tc>
      </w:tr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jc w:val="center"/>
              <w:rPr>
                <w:rFonts w:ascii="Arial" w:hAnsi="Arial" w:cs="Arial"/>
              </w:rPr>
            </w:pPr>
            <w:r w:rsidRPr="00394813">
              <w:rPr>
                <w:rFonts w:ascii="Arial" w:hAnsi="Arial" w:cs="Arial"/>
                <w:b/>
              </w:rPr>
              <w:t>SPECIALIZZAZIONI, ATTIVITÀ SCIENTIFICA, PREMI OTTENUTI IN CONCORSI, MENZIONI</w:t>
            </w:r>
          </w:p>
        </w:tc>
      </w:tr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rPr>
                <w:rFonts w:ascii="Arial" w:hAnsi="Arial" w:cs="Arial"/>
                <w:b/>
              </w:rPr>
            </w:pPr>
          </w:p>
          <w:p w:rsidR="002E6B6D" w:rsidRPr="00394813" w:rsidRDefault="002E6B6D" w:rsidP="002E6B6D">
            <w:pPr>
              <w:rPr>
                <w:rFonts w:ascii="Arial" w:hAnsi="Arial" w:cs="Arial"/>
                <w:b/>
              </w:rPr>
            </w:pPr>
          </w:p>
        </w:tc>
      </w:tr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rPr>
                <w:rFonts w:ascii="Arial" w:hAnsi="Arial" w:cs="Arial"/>
                <w:b/>
              </w:rPr>
            </w:pPr>
          </w:p>
          <w:p w:rsidR="002E6B6D" w:rsidRPr="00394813" w:rsidRDefault="002E6B6D" w:rsidP="002E6B6D">
            <w:pPr>
              <w:rPr>
                <w:rFonts w:ascii="Arial" w:hAnsi="Arial" w:cs="Arial"/>
                <w:b/>
              </w:rPr>
            </w:pPr>
          </w:p>
        </w:tc>
      </w:tr>
      <w:tr w:rsidR="002E6B6D" w:rsidTr="003D6E42">
        <w:tc>
          <w:tcPr>
            <w:tcW w:w="9628" w:type="dxa"/>
            <w:gridSpan w:val="3"/>
            <w:vAlign w:val="center"/>
          </w:tcPr>
          <w:p w:rsidR="002E6B6D" w:rsidRDefault="002E6B6D" w:rsidP="002E6B6D">
            <w:pPr>
              <w:rPr>
                <w:rFonts w:ascii="Arial" w:hAnsi="Arial" w:cs="Arial"/>
                <w:b/>
              </w:rPr>
            </w:pPr>
          </w:p>
          <w:p w:rsidR="002E6B6D" w:rsidRPr="00394813" w:rsidRDefault="002E6B6D" w:rsidP="002E6B6D">
            <w:pPr>
              <w:rPr>
                <w:rFonts w:ascii="Arial" w:hAnsi="Arial" w:cs="Arial"/>
                <w:b/>
              </w:rPr>
            </w:pPr>
          </w:p>
        </w:tc>
      </w:tr>
      <w:tr w:rsidR="002E6B6D" w:rsidTr="00F10D8F">
        <w:tc>
          <w:tcPr>
            <w:tcW w:w="962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6B6D" w:rsidRDefault="002E6B6D" w:rsidP="002E6B6D">
            <w:pPr>
              <w:rPr>
                <w:rFonts w:ascii="Arial" w:hAnsi="Arial" w:cs="Arial"/>
                <w:b/>
              </w:rPr>
            </w:pPr>
          </w:p>
          <w:p w:rsidR="002E6B6D" w:rsidRPr="00394813" w:rsidRDefault="002E6B6D" w:rsidP="002E6B6D">
            <w:pPr>
              <w:rPr>
                <w:rFonts w:ascii="Arial" w:hAnsi="Arial" w:cs="Arial"/>
                <w:b/>
              </w:rPr>
            </w:pPr>
          </w:p>
        </w:tc>
      </w:tr>
      <w:tr w:rsidR="004D3BA4" w:rsidTr="003D6E42">
        <w:tc>
          <w:tcPr>
            <w:tcW w:w="9628" w:type="dxa"/>
            <w:gridSpan w:val="3"/>
            <w:vAlign w:val="center"/>
          </w:tcPr>
          <w:p w:rsidR="004D3BA4" w:rsidRDefault="004D3BA4" w:rsidP="004D3BA4">
            <w:pPr>
              <w:jc w:val="center"/>
              <w:rPr>
                <w:rFonts w:ascii="Arial" w:hAnsi="Arial" w:cs="Arial"/>
                <w:b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CONVEGNI E CONFERENZE</w:t>
            </w:r>
          </w:p>
        </w:tc>
      </w:tr>
      <w:tr w:rsidR="004D3BA4" w:rsidTr="003D6E42">
        <w:tc>
          <w:tcPr>
            <w:tcW w:w="9628" w:type="dxa"/>
            <w:gridSpan w:val="3"/>
            <w:vAlign w:val="center"/>
          </w:tcPr>
          <w:p w:rsidR="004D3BA4" w:rsidRDefault="004D3BA4" w:rsidP="002E6B6D">
            <w:pPr>
              <w:rPr>
                <w:rFonts w:ascii="Arial" w:hAnsi="Arial" w:cs="Arial"/>
                <w:b/>
              </w:rPr>
            </w:pPr>
          </w:p>
          <w:p w:rsidR="004D3BA4" w:rsidRDefault="004D3BA4" w:rsidP="002E6B6D">
            <w:pPr>
              <w:rPr>
                <w:rFonts w:ascii="Arial" w:hAnsi="Arial" w:cs="Arial"/>
                <w:b/>
              </w:rPr>
            </w:pPr>
          </w:p>
        </w:tc>
      </w:tr>
      <w:tr w:rsidR="004D3BA4" w:rsidTr="003D6E42">
        <w:tc>
          <w:tcPr>
            <w:tcW w:w="9628" w:type="dxa"/>
            <w:gridSpan w:val="3"/>
            <w:vAlign w:val="center"/>
          </w:tcPr>
          <w:p w:rsidR="004D3BA4" w:rsidRDefault="004D3BA4" w:rsidP="002E6B6D">
            <w:pPr>
              <w:rPr>
                <w:rFonts w:ascii="Arial" w:hAnsi="Arial" w:cs="Arial"/>
                <w:b/>
              </w:rPr>
            </w:pPr>
          </w:p>
          <w:p w:rsidR="00F10D8F" w:rsidRDefault="00F10D8F" w:rsidP="002E6B6D">
            <w:pPr>
              <w:rPr>
                <w:rFonts w:ascii="Arial" w:hAnsi="Arial" w:cs="Arial"/>
                <w:b/>
              </w:rPr>
            </w:pPr>
          </w:p>
        </w:tc>
      </w:tr>
      <w:tr w:rsidR="00F10D8F" w:rsidTr="003D6E42">
        <w:tc>
          <w:tcPr>
            <w:tcW w:w="9628" w:type="dxa"/>
            <w:gridSpan w:val="3"/>
            <w:vAlign w:val="center"/>
          </w:tcPr>
          <w:p w:rsidR="00F10D8F" w:rsidRDefault="00F10D8F" w:rsidP="002E6B6D">
            <w:pPr>
              <w:rPr>
                <w:rFonts w:ascii="Arial" w:hAnsi="Arial" w:cs="Arial"/>
                <w:b/>
              </w:rPr>
            </w:pPr>
          </w:p>
          <w:p w:rsidR="00F10D8F" w:rsidRDefault="00F10D8F" w:rsidP="002E6B6D">
            <w:pPr>
              <w:rPr>
                <w:rFonts w:ascii="Arial" w:hAnsi="Arial" w:cs="Arial"/>
                <w:b/>
              </w:rPr>
            </w:pPr>
          </w:p>
        </w:tc>
      </w:tr>
      <w:tr w:rsidR="00F10D8F" w:rsidTr="00F10D8F">
        <w:tc>
          <w:tcPr>
            <w:tcW w:w="962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0D8F" w:rsidRDefault="00F10D8F" w:rsidP="002E6B6D">
            <w:pPr>
              <w:rPr>
                <w:rFonts w:ascii="Arial" w:hAnsi="Arial" w:cs="Arial"/>
                <w:b/>
              </w:rPr>
            </w:pPr>
          </w:p>
          <w:p w:rsidR="00F10D8F" w:rsidRDefault="00F10D8F" w:rsidP="002E6B6D">
            <w:pPr>
              <w:rPr>
                <w:rFonts w:ascii="Arial" w:hAnsi="Arial" w:cs="Arial"/>
                <w:b/>
              </w:rPr>
            </w:pPr>
          </w:p>
        </w:tc>
      </w:tr>
      <w:tr w:rsidR="004D3BA4" w:rsidTr="003D6E42">
        <w:tc>
          <w:tcPr>
            <w:tcW w:w="9628" w:type="dxa"/>
            <w:gridSpan w:val="3"/>
            <w:vAlign w:val="center"/>
          </w:tcPr>
          <w:p w:rsidR="004D3BA4" w:rsidRDefault="004D3BA4" w:rsidP="004D3BA4">
            <w:pPr>
              <w:jc w:val="center"/>
              <w:rPr>
                <w:rFonts w:ascii="Arial" w:hAnsi="Arial" w:cs="Arial"/>
                <w:b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ALTRE NOTIZIE</w:t>
            </w:r>
          </w:p>
        </w:tc>
      </w:tr>
      <w:tr w:rsidR="004D3BA4" w:rsidTr="003D6E42">
        <w:tc>
          <w:tcPr>
            <w:tcW w:w="9628" w:type="dxa"/>
            <w:gridSpan w:val="3"/>
            <w:vAlign w:val="center"/>
          </w:tcPr>
          <w:p w:rsidR="004D3BA4" w:rsidRDefault="004D3BA4" w:rsidP="004D3BA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  <w:p w:rsidR="00F10D8F" w:rsidRPr="00AD7E64" w:rsidRDefault="00F10D8F" w:rsidP="004D3BA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F10D8F" w:rsidTr="00F10D8F">
        <w:tc>
          <w:tcPr>
            <w:tcW w:w="962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0D8F" w:rsidRDefault="00F10D8F" w:rsidP="004D3BA4">
            <w:pPr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  <w:p w:rsidR="00F10D8F" w:rsidRPr="00AD7E64" w:rsidRDefault="00F10D8F" w:rsidP="004D3BA4">
            <w:pPr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D3BA4" w:rsidTr="00F10D8F">
        <w:tc>
          <w:tcPr>
            <w:tcW w:w="9628" w:type="dxa"/>
            <w:gridSpan w:val="3"/>
            <w:tcBorders>
              <w:right w:val="dotted" w:sz="4" w:space="0" w:color="auto"/>
            </w:tcBorders>
            <w:vAlign w:val="center"/>
          </w:tcPr>
          <w:p w:rsidR="004D3BA4" w:rsidRPr="00AD7E64" w:rsidRDefault="004D3BA4" w:rsidP="00D766E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AUTOCERTIFICAZIONE DEL PRESTATORE DEL SERVIZIO</w:t>
            </w:r>
          </w:p>
        </w:tc>
      </w:tr>
      <w:tr w:rsidR="00F10D8F" w:rsidTr="003D6E42">
        <w:tc>
          <w:tcPr>
            <w:tcW w:w="3209" w:type="dxa"/>
          </w:tcPr>
          <w:p w:rsidR="00F10D8F" w:rsidRPr="00AD7E64" w:rsidRDefault="00F10D8F" w:rsidP="00F10D8F">
            <w:pPr>
              <w:spacing w:before="60" w:after="60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3209" w:type="dxa"/>
          </w:tcPr>
          <w:p w:rsidR="00F10D8F" w:rsidRPr="00AD7E64" w:rsidRDefault="00F10D8F" w:rsidP="00F10D8F">
            <w:pPr>
              <w:spacing w:before="60" w:after="60"/>
              <w:ind w:firstLine="139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3210" w:type="dxa"/>
          </w:tcPr>
          <w:p w:rsidR="00F10D8F" w:rsidRPr="00AD7E64" w:rsidRDefault="00F10D8F" w:rsidP="00F10D8F">
            <w:pPr>
              <w:spacing w:before="60" w:after="60"/>
              <w:ind w:firstLine="148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F10D8F" w:rsidTr="003D6E42">
        <w:tc>
          <w:tcPr>
            <w:tcW w:w="3209" w:type="dxa"/>
            <w:vAlign w:val="center"/>
          </w:tcPr>
          <w:p w:rsidR="00F10D8F" w:rsidRDefault="00F10D8F" w:rsidP="00F10D8F">
            <w:pPr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  <w:p w:rsidR="00F10D8F" w:rsidRPr="00AD7E64" w:rsidRDefault="00F10D8F" w:rsidP="00F10D8F">
            <w:pPr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vAlign w:val="center"/>
          </w:tcPr>
          <w:p w:rsidR="00F10D8F" w:rsidRPr="00AD7E64" w:rsidRDefault="00F10D8F" w:rsidP="00F10D8F">
            <w:pPr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10" w:type="dxa"/>
            <w:vAlign w:val="center"/>
          </w:tcPr>
          <w:p w:rsidR="00F10D8F" w:rsidRPr="00AD7E64" w:rsidRDefault="00F10D8F" w:rsidP="00F10D8F">
            <w:pPr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D766E7" w:rsidRDefault="00D766E7" w:rsidP="00394813">
      <w:pPr>
        <w:rPr>
          <w:rFonts w:ascii="Arial" w:hAnsi="Arial" w:cs="Arial"/>
        </w:rPr>
      </w:pPr>
    </w:p>
    <w:p w:rsidR="00D766E7" w:rsidRDefault="00D766E7" w:rsidP="00394813">
      <w:pPr>
        <w:rPr>
          <w:rFonts w:ascii="Arial" w:hAnsi="Arial" w:cs="Arial"/>
        </w:rPr>
      </w:pPr>
    </w:p>
    <w:p w:rsidR="00331029" w:rsidRPr="00D766E7" w:rsidRDefault="00394813" w:rsidP="00D766E7">
      <w:pPr>
        <w:rPr>
          <w:rFonts w:ascii="Arial" w:hAnsi="Arial" w:cs="Arial"/>
        </w:rPr>
      </w:pPr>
      <w:r w:rsidRPr="00394813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EDC6E" wp14:editId="357B4878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129655" cy="2300605"/>
                <wp:effectExtent l="0" t="0" r="24130" b="2413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13" w:rsidRPr="00823658" w:rsidRDefault="00394813" w:rsidP="00394813">
                            <w:pPr>
                              <w:spacing w:after="120" w:line="240" w:lineRule="auto"/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6E42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ISTRUZIONI PER </w:t>
                            </w:r>
                            <w:smartTag w:uri="urn:schemas-microsoft-com:office:smarttags" w:element="PersonName">
                              <w:smartTagPr>
                                <w:attr w:name="ProductID" w:val="LA COMPILAZIONE"/>
                              </w:smartTagPr>
                              <w:r w:rsidRPr="003D6E42">
                                <w:rPr>
                                  <w:rFonts w:cs="Arial"/>
                                  <w:b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LA COMPILAZIONE</w:t>
                              </w:r>
                            </w:smartTag>
                            <w:r w:rsidRPr="00823658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94813" w:rsidRPr="00823658" w:rsidRDefault="00394813" w:rsidP="0039481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Il modello deve essere compilato, in ogni sua parte, con le seguenti modalità:</w:t>
                            </w:r>
                          </w:p>
                          <w:p w:rsidR="00394813" w:rsidRPr="00D766E7" w:rsidRDefault="00D766E7" w:rsidP="00D766E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766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Elenco sintetico i</w:t>
                            </w:r>
                            <w:r w:rsidR="007404D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ncarichi: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indicazione</w:t>
                            </w:r>
                            <w:r w:rsidR="00394813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degli incarichi svolti </w:t>
                            </w:r>
                            <w:r w:rsidR="00394813" w:rsidRPr="00D766E7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nell’ultimo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decennio</w:t>
                            </w:r>
                            <w:r w:rsidR="00394813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(precedente la pubblicazione dell’avviso) </w:t>
                            </w:r>
                            <w:r w:rsidR="007404D5" w:rsidRPr="00D766E7">
                              <w:rPr>
                                <w:i/>
                                <w:sz w:val="18"/>
                                <w:szCs w:val="18"/>
                              </w:rPr>
                              <w:t>in ordine cronologico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 partire dal più recente; </w:t>
                            </w:r>
                            <w:r w:rsidR="00B0700C" w:rsidRP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gli incarichi devono essere</w:t>
                            </w:r>
                            <w:r w:rsidR="007404D5" w:rsidRP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94813" w:rsidRP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atti</w:t>
                            </w:r>
                            <w:r w:rsidRP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nenti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le categorie di lavor</w:t>
                            </w:r>
                            <w:r w:rsidR="00394813" w:rsidRPr="00D766E7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i per le quali si chiede l’inserimento nell’elenco</w:t>
                            </w:r>
                            <w:r w:rsidR="007404D5" w:rsidRPr="007404D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(questo elenco include tutte le categorie indicate nell’avviso</w:t>
                            </w:r>
                            <w:r w:rsidR="007404D5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="00394813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evidenziando il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titolo dell’intervento, il committente, l’</w:t>
                            </w:r>
                            <w:r>
                              <w:rPr>
                                <w:rFonts w:eastAsia="Times New Roman" w:cs="BookmanOldStyle,Bold"/>
                                <w:bCs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importo lavori e</w:t>
                            </w:r>
                            <w:r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il periodo di svolgimento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766E7" w:rsidRPr="003D6E42" w:rsidRDefault="00D766E7" w:rsidP="000C27F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Elenco analitico</w:t>
                            </w:r>
                            <w:r w:rsidRPr="00D766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incarichi: 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>indicazione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>di massimo n. 3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incarichi svolti 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nell’ultimo 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decennio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(precedente la pubblicazione dell’avviso) in ordine cronologico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 partire dal più recente; </w:t>
                            </w:r>
                            <w:r w:rsidR="00B0700C" w:rsidRP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gli incarichi devono essere attinenti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le categorie di lavor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i per le quali si chiede l’inserimento nell’elenco</w:t>
                            </w:r>
                            <w:r w:rsidR="00B0700C" w:rsidRPr="007404D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>l’elenco è specifico per ogni categoria in avviso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</w:rPr>
                              <w:t>, evidenziando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la categoria,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il 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>titolo dell’intervento, una breve descrizione, il committente, l’</w:t>
                            </w:r>
                            <w:r w:rsidR="00B0700C">
                              <w:rPr>
                                <w:rFonts w:eastAsia="Times New Roman" w:cs="BookmanOldStyle,Bold"/>
                                <w:bCs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importo lavori e</w:t>
                            </w:r>
                            <w:r w:rsidR="00B0700C" w:rsidRPr="00D766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il periodo di svolgimento</w:t>
                            </w:r>
                            <w:r w:rsidR="00B0700C"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D6E42" w:rsidRPr="003D6E42" w:rsidRDefault="003D6E42" w:rsidP="003D6E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Pubblicazi</w:t>
                            </w: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oni: 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elencare le specializzazioni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inere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nti le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tipologie di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prestazioni per le quali si chiede l’inserimento nell’elenco</w:t>
                            </w:r>
                          </w:p>
                          <w:p w:rsidR="00394813" w:rsidRDefault="00394813" w:rsidP="0039481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Specializzazioni: 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elencare le specializzazioni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inere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nti le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tipologie di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prestazioni per le quali si chiede l’inserimento nell’elenco</w:t>
                            </w:r>
                          </w:p>
                          <w:p w:rsidR="00394813" w:rsidRDefault="00394813" w:rsidP="0039481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Attività</w:t>
                            </w: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scientifica, premi ottenuti in concorsi, menzioni: 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descrivere eventuali ricerche svolte, premi ottenuti e menzioni</w:t>
                            </w:r>
                          </w:p>
                          <w:p w:rsidR="00394813" w:rsidRDefault="00394813" w:rsidP="0039481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Convegni e conferenze: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elencare le eventuali partecipazioni in qualità di r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elatore a convegni e conferenze</w:t>
                            </w:r>
                          </w:p>
                          <w:p w:rsidR="00394813" w:rsidRPr="00746961" w:rsidRDefault="00394813" w:rsidP="0039481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Altre notizie: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Eventuali ulteriori notizie utili per identificare la propria professionalità ed esperienza (ad es., d</w:t>
                            </w:r>
                            <w:r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escrizione della struttura tecnica e organizzativa posseduta dal soggetto, contenente indicazioni circa la dotazione di personale e l’</w:t>
                            </w:r>
                            <w:r w:rsidR="003D6E42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attrezzatura a disposizione</w:t>
                            </w:r>
                            <w:r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, le qualifiche professionali dei dipendenti e dei collaboratori che compongono lo staff tecnico del soggetto, specificando la mansione svolta, il titolo posseduto, le eventuali specializzazioni)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EDC6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16.5pt;width:482.65pt;height:18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">
                <v:textbox style="mso-fit-shape-to-text:t">
                  <w:txbxContent>
                    <w:p w:rsidR="00394813" w:rsidRPr="00823658" w:rsidRDefault="00394813" w:rsidP="00394813">
                      <w:pPr>
                        <w:spacing w:after="120" w:line="240" w:lineRule="auto"/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3D6E42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ISTRUZIONI PER </w:t>
                      </w:r>
                      <w:smartTag w:uri="urn:schemas-microsoft-com:office:smarttags" w:element="PersonName">
                        <w:smartTagPr>
                          <w:attr w:name="ProductID" w:val="LA COMPILAZIONE"/>
                        </w:smartTagPr>
                        <w:r w:rsidRPr="003D6E42">
                          <w:rPr>
                            <w:rFonts w:cs="Arial"/>
                            <w:b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LA COMPILAZIONE</w:t>
                        </w:r>
                      </w:smartTag>
                      <w:r w:rsidRPr="00823658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394813" w:rsidRPr="00823658" w:rsidRDefault="00394813" w:rsidP="00394813">
                      <w:pPr>
                        <w:spacing w:after="0" w:line="240" w:lineRule="auto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Il modello deve essere compilato, in ogni sua parte, con le seguenti modalità:</w:t>
                      </w:r>
                    </w:p>
                    <w:p w:rsidR="00394813" w:rsidRPr="00D766E7" w:rsidRDefault="00D766E7" w:rsidP="00D766E7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57" w:hanging="357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D766E7">
                        <w:rPr>
                          <w:b/>
                          <w:i/>
                          <w:sz w:val="18"/>
                          <w:szCs w:val="18"/>
                        </w:rPr>
                        <w:t>Elenco sintetico i</w:t>
                      </w:r>
                      <w:r w:rsidR="007404D5">
                        <w:rPr>
                          <w:b/>
                          <w:i/>
                          <w:sz w:val="18"/>
                          <w:szCs w:val="18"/>
                        </w:rPr>
                        <w:t>ncarichi: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indicazione</w:t>
                      </w:r>
                      <w:r w:rsidR="00394813" w:rsidRPr="00D766E7">
                        <w:rPr>
                          <w:i/>
                          <w:sz w:val="18"/>
                          <w:szCs w:val="18"/>
                        </w:rPr>
                        <w:t xml:space="preserve"> degli incarichi svolti </w:t>
                      </w:r>
                      <w:r w:rsidR="00394813" w:rsidRPr="00D766E7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nell’ultimo </w:t>
                      </w: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decennio</w:t>
                      </w:r>
                      <w:r w:rsidR="00394813" w:rsidRPr="00D766E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</w:rPr>
                        <w:t xml:space="preserve">(precedente la pubblicazione dell’avviso) </w:t>
                      </w:r>
                      <w:r w:rsidR="007404D5" w:rsidRPr="00D766E7">
                        <w:rPr>
                          <w:i/>
                          <w:sz w:val="18"/>
                          <w:szCs w:val="18"/>
                        </w:rPr>
                        <w:t>in ordine cronologico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 xml:space="preserve"> a partire dal più recente; </w:t>
                      </w:r>
                      <w:r w:rsidR="00B0700C" w:rsidRP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>gli incarichi devono essere</w:t>
                      </w:r>
                      <w:r w:rsidR="007404D5" w:rsidRP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94813" w:rsidRP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>atti</w:t>
                      </w:r>
                      <w:r w:rsidRP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>nenti</w:t>
                      </w: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le categorie di lavor</w:t>
                      </w:r>
                      <w:r w:rsidR="00394813" w:rsidRPr="00D766E7">
                        <w:rPr>
                          <w:i/>
                          <w:sz w:val="18"/>
                          <w:szCs w:val="18"/>
                          <w:u w:val="single"/>
                        </w:rPr>
                        <w:t>i per le quali si chiede l’inserimento nell’elenco</w:t>
                      </w:r>
                      <w:r w:rsidR="007404D5" w:rsidRPr="007404D5">
                        <w:rPr>
                          <w:i/>
                          <w:sz w:val="18"/>
                          <w:szCs w:val="18"/>
                        </w:rPr>
                        <w:t xml:space="preserve"> (questo elenco include tutte le categorie indicate nell’avviso</w:t>
                      </w:r>
                      <w:r w:rsidR="007404D5">
                        <w:rPr>
                          <w:i/>
                          <w:sz w:val="18"/>
                          <w:szCs w:val="18"/>
                          <w:u w:val="single"/>
                        </w:rPr>
                        <w:t>)</w:t>
                      </w:r>
                      <w:r w:rsidR="00394813" w:rsidRPr="00D766E7">
                        <w:rPr>
                          <w:i/>
                          <w:sz w:val="18"/>
                          <w:szCs w:val="18"/>
                        </w:rPr>
                        <w:t xml:space="preserve">, evidenziando il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titolo dell’intervento, il committente, l’</w:t>
                      </w:r>
                      <w:r>
                        <w:rPr>
                          <w:rFonts w:eastAsia="Times New Roman" w:cs="BookmanOldStyle,Bold"/>
                          <w:bCs/>
                          <w:i/>
                          <w:sz w:val="18"/>
                          <w:szCs w:val="18"/>
                          <w:lang w:eastAsia="it-IT"/>
                        </w:rPr>
                        <w:t>importo lavori e</w:t>
                      </w:r>
                      <w:r w:rsidRPr="00D766E7">
                        <w:rPr>
                          <w:i/>
                          <w:sz w:val="18"/>
                          <w:szCs w:val="18"/>
                        </w:rPr>
                        <w:t xml:space="preserve"> il periodo di svolgimento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D766E7" w:rsidRPr="003D6E42" w:rsidRDefault="00D766E7" w:rsidP="000C27F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57" w:hanging="357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Elenco analitico</w:t>
                      </w:r>
                      <w:r w:rsidRPr="00D766E7">
                        <w:rPr>
                          <w:b/>
                          <w:i/>
                          <w:sz w:val="18"/>
                          <w:szCs w:val="18"/>
                        </w:rPr>
                        <w:t xml:space="preserve"> incarichi: 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>indicazione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>di massimo n. 3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</w:rPr>
                        <w:t xml:space="preserve"> incarichi svolti 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nell’ultimo </w:t>
                      </w:r>
                      <w:r w:rsid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>decennio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</w:rPr>
                        <w:t xml:space="preserve"> (precedente la pubblicazione dell’avviso) in ordine cronologico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 xml:space="preserve"> a partire dal più recente; </w:t>
                      </w:r>
                      <w:r w:rsidR="00B0700C" w:rsidRP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>gli incarichi devono essere attinenti</w:t>
                      </w:r>
                      <w:r w:rsid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le categorie di lavor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  <w:u w:val="single"/>
                        </w:rPr>
                        <w:t>i per le quali si chiede l’inserimento nell’elenco</w:t>
                      </w:r>
                      <w:r w:rsidR="00B0700C" w:rsidRPr="007404D5">
                        <w:rPr>
                          <w:i/>
                          <w:sz w:val="18"/>
                          <w:szCs w:val="18"/>
                        </w:rPr>
                        <w:t xml:space="preserve"> (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>l’elenco è specifico per ogni categoria in avviso</w:t>
                      </w:r>
                      <w:r w:rsidR="00B0700C">
                        <w:rPr>
                          <w:i/>
                          <w:sz w:val="18"/>
                          <w:szCs w:val="18"/>
                          <w:u w:val="single"/>
                        </w:rPr>
                        <w:t>)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</w:rPr>
                        <w:t>, evidenziando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 xml:space="preserve"> la categoria,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</w:rPr>
                        <w:t xml:space="preserve"> il 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>titolo dell’intervento, una breve descrizione, il committente, l’</w:t>
                      </w:r>
                      <w:r w:rsidR="00B0700C">
                        <w:rPr>
                          <w:rFonts w:eastAsia="Times New Roman" w:cs="BookmanOldStyle,Bold"/>
                          <w:bCs/>
                          <w:i/>
                          <w:sz w:val="18"/>
                          <w:szCs w:val="18"/>
                          <w:lang w:eastAsia="it-IT"/>
                        </w:rPr>
                        <w:t>importo lavori e</w:t>
                      </w:r>
                      <w:r w:rsidR="00B0700C" w:rsidRPr="00D766E7">
                        <w:rPr>
                          <w:i/>
                          <w:sz w:val="18"/>
                          <w:szCs w:val="18"/>
                        </w:rPr>
                        <w:t xml:space="preserve"> il periodo di svolgimento</w:t>
                      </w:r>
                      <w:r w:rsidR="00B0700C">
                        <w:rPr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3D6E42" w:rsidRPr="003D6E42" w:rsidRDefault="003D6E42" w:rsidP="003D6E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Pubblicazi</w:t>
                      </w: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oni: 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elencare le specializzazioni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inere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nti le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tipologie di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prestazioni per le quali si chiede l’inserimento nell’elenco</w:t>
                      </w:r>
                    </w:p>
                    <w:p w:rsidR="00394813" w:rsidRDefault="00394813" w:rsidP="0039481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Specializzazioni: 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elencare le specializzazioni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inere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nti le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tipologie di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prestazioni per le quali si chiede l’inserimento nell’elenco</w:t>
                      </w:r>
                    </w:p>
                    <w:p w:rsidR="00394813" w:rsidRDefault="00394813" w:rsidP="0039481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Attività</w:t>
                      </w: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 scientifica, premi ottenuti in concorsi, menzioni: 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descrivere eventuali ricerche svolte, premi ottenuti e menzioni</w:t>
                      </w:r>
                    </w:p>
                    <w:p w:rsidR="00394813" w:rsidRDefault="00394813" w:rsidP="0039481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Convegni e conferenze: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elencare le eventuali partecipazioni in qualità di r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elatore a convegni e conferenze</w:t>
                      </w:r>
                    </w:p>
                    <w:p w:rsidR="00394813" w:rsidRPr="00746961" w:rsidRDefault="00394813" w:rsidP="0039481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Altre notizie: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Eventuali ulteriori notizie utili per identificare la propria professionalità ed esperienza (ad es., d</w:t>
                      </w:r>
                      <w:r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escrizione della struttura tecnica e organizzativa posseduta dal soggetto, contenente indicazioni circa la dotazione di personale e l’</w:t>
                      </w:r>
                      <w:r w:rsidR="003D6E42">
                        <w:rPr>
                          <w:i/>
                          <w:sz w:val="18"/>
                          <w:szCs w:val="18"/>
                          <w:lang w:eastAsia="it-IT"/>
                        </w:rPr>
                        <w:t>attrezzatura a disposizione</w:t>
                      </w:r>
                      <w:r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, le qualifiche professionali dei dipendenti e dei collaboratori che compongono lo staff tecnico del soggetto, specificando la mansione svolta, il titolo posseduto, le eventuali specializzazioni)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1029" w:rsidRPr="00D76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88" w:rsidRDefault="00360A88" w:rsidP="00360A88">
      <w:pPr>
        <w:spacing w:after="0" w:line="240" w:lineRule="auto"/>
      </w:pPr>
      <w:r>
        <w:separator/>
      </w:r>
    </w:p>
  </w:endnote>
  <w:endnote w:type="continuationSeparator" w:id="0">
    <w:p w:rsidR="00360A88" w:rsidRDefault="00360A88" w:rsidP="003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64" w:rsidRDefault="002076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64" w:rsidRDefault="002076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64" w:rsidRDefault="002076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88" w:rsidRDefault="00360A88" w:rsidP="00360A88">
      <w:pPr>
        <w:spacing w:after="0" w:line="240" w:lineRule="auto"/>
      </w:pPr>
      <w:r>
        <w:separator/>
      </w:r>
    </w:p>
  </w:footnote>
  <w:footnote w:type="continuationSeparator" w:id="0">
    <w:p w:rsidR="00360A88" w:rsidRDefault="00360A88" w:rsidP="00360A88">
      <w:pPr>
        <w:spacing w:after="0" w:line="240" w:lineRule="auto"/>
      </w:pPr>
      <w:r>
        <w:continuationSeparator/>
      </w:r>
    </w:p>
  </w:footnote>
  <w:footnote w:id="1">
    <w:p w:rsidR="00394813" w:rsidRPr="0080022C" w:rsidRDefault="00394813" w:rsidP="00394813">
      <w:pPr>
        <w:pStyle w:val="Testonotaapidipagina"/>
        <w:rPr>
          <w:rFonts w:ascii="Calibri" w:hAnsi="Calibri"/>
        </w:rPr>
      </w:pPr>
      <w:r w:rsidRPr="0080022C">
        <w:rPr>
          <w:rStyle w:val="Rimandonotaapidipagina"/>
          <w:rFonts w:ascii="Calibri" w:hAnsi="Calibri"/>
        </w:rPr>
        <w:footnoteRef/>
      </w:r>
      <w:r w:rsidRPr="008002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I</w:t>
      </w:r>
      <w:r w:rsidRPr="0080022C">
        <w:rPr>
          <w:rFonts w:ascii="Calibri" w:hAnsi="Calibri"/>
        </w:rPr>
        <w:t>l</w:t>
      </w:r>
      <w:r>
        <w:rPr>
          <w:rFonts w:ascii="Calibri" w:hAnsi="Calibri"/>
        </w:rPr>
        <w:t xml:space="preserve"> curriculum </w:t>
      </w:r>
      <w:r w:rsidRPr="0080022C">
        <w:rPr>
          <w:rFonts w:ascii="Calibri" w:hAnsi="Calibri"/>
        </w:rPr>
        <w:t>deve essere compilato e sottoscritto:</w:t>
      </w:r>
    </w:p>
    <w:p w:rsidR="00394813" w:rsidRPr="00ED0601" w:rsidRDefault="00394813" w:rsidP="0039481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 xml:space="preserve">dal </w:t>
      </w:r>
      <w:r w:rsidR="001548CD">
        <w:rPr>
          <w:rFonts w:cs="Tahoma"/>
          <w:sz w:val="20"/>
          <w:szCs w:val="20"/>
        </w:rPr>
        <w:t>legale rappresentante</w:t>
      </w:r>
      <w:r w:rsidRPr="00ED0601">
        <w:rPr>
          <w:rFonts w:cs="Tahoma"/>
          <w:sz w:val="20"/>
          <w:szCs w:val="20"/>
        </w:rPr>
        <w:t>;</w:t>
      </w:r>
    </w:p>
    <w:p w:rsidR="00394813" w:rsidRPr="00ED0601" w:rsidRDefault="00394813" w:rsidP="0039481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 xml:space="preserve">da tutti i componenti del raggruppamento temporaneo tra </w:t>
      </w:r>
      <w:r w:rsidR="00491B0D">
        <w:rPr>
          <w:rFonts w:cs="Tahoma"/>
          <w:sz w:val="20"/>
          <w:szCs w:val="20"/>
        </w:rPr>
        <w:t>operatori economic</w:t>
      </w:r>
      <w:r w:rsidRPr="00ED0601">
        <w:rPr>
          <w:rFonts w:cs="Tahoma"/>
          <w:sz w:val="20"/>
          <w:szCs w:val="20"/>
        </w:rPr>
        <w:t>i;</w:t>
      </w:r>
    </w:p>
    <w:p w:rsidR="00394813" w:rsidRPr="00ED0601" w:rsidRDefault="00394813" w:rsidP="0039481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dal legale rappresentante</w:t>
      </w:r>
      <w:r w:rsidR="00491B0D">
        <w:rPr>
          <w:rFonts w:cs="Tahoma"/>
          <w:sz w:val="20"/>
          <w:szCs w:val="20"/>
        </w:rPr>
        <w:t xml:space="preserve"> della Società/</w:t>
      </w:r>
      <w:r w:rsidRPr="00ED0601">
        <w:rPr>
          <w:rFonts w:cs="Tahoma"/>
          <w:sz w:val="20"/>
          <w:szCs w:val="20"/>
        </w:rPr>
        <w:t>Consorzio</w:t>
      </w:r>
      <w:r>
        <w:rPr>
          <w:rFonts w:cs="Tahom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64" w:rsidRDefault="002076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88" w:rsidRPr="00207664" w:rsidRDefault="00360A88">
    <w:pPr>
      <w:pStyle w:val="Intestazione"/>
      <w:rPr>
        <w:rFonts w:ascii="Arial" w:hAnsi="Arial" w:cs="Arial"/>
        <w:color w:val="7F7F7F" w:themeColor="text1" w:themeTint="80"/>
        <w:sz w:val="20"/>
        <w:szCs w:val="20"/>
      </w:rPr>
    </w:pPr>
    <w:r w:rsidRPr="00207664">
      <w:rPr>
        <w:rFonts w:ascii="Arial" w:hAnsi="Arial" w:cs="Arial"/>
        <w:color w:val="7F7F7F" w:themeColor="text1" w:themeTint="80"/>
        <w:sz w:val="20"/>
        <w:szCs w:val="20"/>
      </w:rPr>
      <w:t>All. 3 Curriculum vitae</w:t>
    </w:r>
  </w:p>
  <w:p w:rsidR="00362FB3" w:rsidRDefault="00362FB3">
    <w:pPr>
      <w:pStyle w:val="Intestazione"/>
      <w:rPr>
        <w:rFonts w:ascii="Arial" w:hAnsi="Arial" w:cs="Arial"/>
        <w:sz w:val="20"/>
        <w:szCs w:val="20"/>
      </w:rPr>
    </w:pPr>
  </w:p>
  <w:p w:rsidR="00362FB3" w:rsidRDefault="00362FB3">
    <w:pPr>
      <w:pStyle w:val="Intestazione"/>
      <w:rPr>
        <w:rFonts w:ascii="Arial" w:hAnsi="Arial" w:cs="Arial"/>
        <w:sz w:val="20"/>
        <w:szCs w:val="20"/>
      </w:rPr>
    </w:pPr>
  </w:p>
  <w:p w:rsidR="00362FB3" w:rsidRDefault="00362FB3">
    <w:pPr>
      <w:pStyle w:val="Intestazione"/>
      <w:rPr>
        <w:rFonts w:ascii="Arial" w:hAnsi="Arial" w:cs="Arial"/>
        <w:sz w:val="20"/>
        <w:szCs w:val="20"/>
      </w:rPr>
    </w:pPr>
  </w:p>
  <w:p w:rsidR="00362FB3" w:rsidRPr="00BF520D" w:rsidRDefault="00362FB3">
    <w:pPr>
      <w:pStyle w:val="Intestazion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64" w:rsidRDefault="002076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C7F"/>
    <w:multiLevelType w:val="hybridMultilevel"/>
    <w:tmpl w:val="9B5A7408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CC95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A52"/>
    <w:multiLevelType w:val="hybridMultilevel"/>
    <w:tmpl w:val="29B2F5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974"/>
    <w:multiLevelType w:val="hybridMultilevel"/>
    <w:tmpl w:val="5D24A2DA"/>
    <w:lvl w:ilvl="0" w:tplc="2F1216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DB4"/>
    <w:multiLevelType w:val="hybridMultilevel"/>
    <w:tmpl w:val="12E6558E"/>
    <w:lvl w:ilvl="0" w:tplc="D68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87B"/>
    <w:multiLevelType w:val="hybridMultilevel"/>
    <w:tmpl w:val="AA00620E"/>
    <w:lvl w:ilvl="0" w:tplc="DFDCA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B3743C"/>
    <w:multiLevelType w:val="hybridMultilevel"/>
    <w:tmpl w:val="5B18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1C3F"/>
    <w:multiLevelType w:val="hybridMultilevel"/>
    <w:tmpl w:val="BEF2BB3C"/>
    <w:lvl w:ilvl="0" w:tplc="BFC0B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54604"/>
    <w:multiLevelType w:val="hybridMultilevel"/>
    <w:tmpl w:val="8E327AD2"/>
    <w:lvl w:ilvl="0" w:tplc="BFC0B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B9"/>
    <w:rsid w:val="00082CF2"/>
    <w:rsid w:val="000C27F0"/>
    <w:rsid w:val="001040E7"/>
    <w:rsid w:val="001548CD"/>
    <w:rsid w:val="001C16D9"/>
    <w:rsid w:val="00207664"/>
    <w:rsid w:val="002615D2"/>
    <w:rsid w:val="002D20FE"/>
    <w:rsid w:val="002E6B6D"/>
    <w:rsid w:val="00303A3F"/>
    <w:rsid w:val="00331029"/>
    <w:rsid w:val="00334E30"/>
    <w:rsid w:val="00360506"/>
    <w:rsid w:val="00360A88"/>
    <w:rsid w:val="00362FB3"/>
    <w:rsid w:val="00394813"/>
    <w:rsid w:val="003D6E42"/>
    <w:rsid w:val="00406CAA"/>
    <w:rsid w:val="00491B0D"/>
    <w:rsid w:val="004A07E8"/>
    <w:rsid w:val="004D3BA4"/>
    <w:rsid w:val="005258A7"/>
    <w:rsid w:val="005A3184"/>
    <w:rsid w:val="00625C3B"/>
    <w:rsid w:val="006704ED"/>
    <w:rsid w:val="00671A49"/>
    <w:rsid w:val="0070201D"/>
    <w:rsid w:val="007404D5"/>
    <w:rsid w:val="0082550B"/>
    <w:rsid w:val="008658B3"/>
    <w:rsid w:val="008C0B61"/>
    <w:rsid w:val="0092520F"/>
    <w:rsid w:val="0098211F"/>
    <w:rsid w:val="00A14EFD"/>
    <w:rsid w:val="00A60E86"/>
    <w:rsid w:val="00A84930"/>
    <w:rsid w:val="00AE1D82"/>
    <w:rsid w:val="00B0700C"/>
    <w:rsid w:val="00B308A8"/>
    <w:rsid w:val="00BF4366"/>
    <w:rsid w:val="00BF520D"/>
    <w:rsid w:val="00C05123"/>
    <w:rsid w:val="00CB4917"/>
    <w:rsid w:val="00CD2E73"/>
    <w:rsid w:val="00CE72BC"/>
    <w:rsid w:val="00D766E7"/>
    <w:rsid w:val="00DB28B9"/>
    <w:rsid w:val="00DC2E07"/>
    <w:rsid w:val="00E37CEC"/>
    <w:rsid w:val="00ED5EA3"/>
    <w:rsid w:val="00EE3511"/>
    <w:rsid w:val="00F10D8F"/>
    <w:rsid w:val="00F15BFC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249072"/>
  <w15:chartTrackingRefBased/>
  <w15:docId w15:val="{570E996E-E890-4ACC-BC35-DFCEB97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10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A88"/>
  </w:style>
  <w:style w:type="paragraph" w:styleId="Pidipagina">
    <w:name w:val="footer"/>
    <w:basedOn w:val="Normale"/>
    <w:link w:val="PidipaginaCarattere"/>
    <w:uiPriority w:val="99"/>
    <w:unhideWhenUsed/>
    <w:rsid w:val="0036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A8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8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813"/>
    <w:rPr>
      <w:sz w:val="20"/>
      <w:szCs w:val="20"/>
    </w:rPr>
  </w:style>
  <w:style w:type="character" w:styleId="Rimandonotaapidipagina">
    <w:name w:val="footnote reference"/>
    <w:semiHidden/>
    <w:rsid w:val="0039481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E9A2-D372-4EC7-BDE5-1F69255A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</dc:creator>
  <cp:keywords/>
  <dc:description/>
  <cp:lastModifiedBy>Elena Azzolin</cp:lastModifiedBy>
  <cp:revision>8</cp:revision>
  <cp:lastPrinted>2018-05-07T11:20:00Z</cp:lastPrinted>
  <dcterms:created xsi:type="dcterms:W3CDTF">2018-05-03T13:48:00Z</dcterms:created>
  <dcterms:modified xsi:type="dcterms:W3CDTF">2018-05-08T08:51:00Z</dcterms:modified>
</cp:coreProperties>
</file>